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075DF" w14:textId="77777777" w:rsidR="00645362" w:rsidRPr="00A53C63" w:rsidRDefault="00645362">
      <w:pPr>
        <w:spacing w:after="0"/>
        <w:ind w:left="120"/>
        <w:rPr>
          <w:lang w:val="ru-RU"/>
        </w:rPr>
      </w:pPr>
      <w:bookmarkStart w:id="0" w:name="block-40303569"/>
      <w:bookmarkStart w:id="1" w:name="_GoBack"/>
      <w:bookmarkEnd w:id="1"/>
    </w:p>
    <w:p w14:paraId="1996A9E8" w14:textId="018375DE" w:rsidR="00645362" w:rsidRPr="00A53C63" w:rsidRDefault="00A53C63">
      <w:pPr>
        <w:rPr>
          <w:lang w:val="ru-RU"/>
        </w:rPr>
        <w:sectPr w:rsidR="00645362" w:rsidRPr="00A53C63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74BED7D5" wp14:editId="5B4B047E">
            <wp:extent cx="5940425" cy="8175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0DE1B" w14:textId="77777777" w:rsidR="00645362" w:rsidRPr="00A53C63" w:rsidRDefault="0082363B">
      <w:pPr>
        <w:spacing w:after="0"/>
        <w:ind w:left="120"/>
        <w:rPr>
          <w:lang w:val="ru-RU"/>
        </w:rPr>
      </w:pPr>
      <w:bookmarkStart w:id="2" w:name="block-40303570"/>
      <w:bookmarkEnd w:id="0"/>
      <w:r w:rsidRPr="00A53C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0558DD1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1D2E8D3B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</w:t>
      </w:r>
      <w:r w:rsidRPr="00A53C63">
        <w:rPr>
          <w:rFonts w:ascii="Times New Roman" w:hAnsi="Times New Roman"/>
          <w:color w:val="000000"/>
          <w:sz w:val="28"/>
          <w:lang w:val="ru-RU"/>
        </w:rPr>
        <w:t>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A53C6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A53C63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</w:t>
      </w:r>
      <w:r w:rsidRPr="00A53C63">
        <w:rPr>
          <w:rFonts w:ascii="Times New Roman" w:hAnsi="Times New Roman"/>
          <w:color w:val="000000"/>
          <w:sz w:val="28"/>
          <w:lang w:val="ru-RU"/>
        </w:rPr>
        <w:t>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14:paraId="1DECBF1E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14:paraId="1E6C9B98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4799EAD0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Учебный предмет </w:t>
      </w:r>
      <w:r w:rsidRPr="00A53C63">
        <w:rPr>
          <w:rFonts w:ascii="Times New Roman" w:hAnsi="Times New Roman"/>
          <w:color w:val="000000"/>
          <w:sz w:val="28"/>
          <w:lang w:val="ru-RU"/>
        </w:rPr>
        <w:t>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</w:t>
      </w:r>
      <w:r w:rsidRPr="00A53C63">
        <w:rPr>
          <w:rFonts w:ascii="Times New Roman" w:hAnsi="Times New Roman"/>
          <w:color w:val="000000"/>
          <w:sz w:val="28"/>
          <w:lang w:val="ru-RU"/>
        </w:rPr>
        <w:t>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14:paraId="76D20A2C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14:paraId="72DD274D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2939B5C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Целями обществоведче</w:t>
      </w:r>
      <w:r w:rsidRPr="00A53C63">
        <w:rPr>
          <w:rFonts w:ascii="Times New Roman" w:hAnsi="Times New Roman"/>
          <w:color w:val="000000"/>
          <w:sz w:val="28"/>
          <w:lang w:val="ru-RU"/>
        </w:rPr>
        <w:t>ского образования в средней школе являются:</w:t>
      </w:r>
    </w:p>
    <w:p w14:paraId="25FF5010" w14:textId="77777777" w:rsidR="00645362" w:rsidRPr="00A53C63" w:rsidRDefault="0082363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правам и свободам человека и гражданина, закрепленным в Конституции Российской Федерации;</w:t>
      </w:r>
    </w:p>
    <w:p w14:paraId="4EAF3534" w14:textId="77777777" w:rsidR="00645362" w:rsidRPr="00A53C63" w:rsidRDefault="0082363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предстоящему самоопределению в различных областях жизни: семейной, трудовой, профессиональной;</w:t>
      </w:r>
    </w:p>
    <w:p w14:paraId="3298D8FE" w14:textId="77777777" w:rsidR="00645362" w:rsidRPr="00A53C63" w:rsidRDefault="0082363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14:paraId="2CC95E98" w14:textId="77777777" w:rsidR="00645362" w:rsidRPr="00A53C63" w:rsidRDefault="0082363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</w:t>
      </w:r>
      <w:r w:rsidRPr="00A53C63">
        <w:rPr>
          <w:rFonts w:ascii="Times New Roman" w:hAnsi="Times New Roman"/>
          <w:color w:val="000000"/>
          <w:sz w:val="28"/>
          <w:lang w:val="ru-RU"/>
        </w:rPr>
        <w:t>циплин;</w:t>
      </w:r>
    </w:p>
    <w:p w14:paraId="443EAA49" w14:textId="77777777" w:rsidR="00645362" w:rsidRPr="00A53C63" w:rsidRDefault="0082363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</w:t>
      </w:r>
      <w:r w:rsidRPr="00A53C63">
        <w:rPr>
          <w:rFonts w:ascii="Times New Roman" w:hAnsi="Times New Roman"/>
          <w:color w:val="000000"/>
          <w:sz w:val="28"/>
          <w:lang w:val="ru-RU"/>
        </w:rPr>
        <w:t>ой программы, представленным в Федеральном государственном образовательном стандарте среднего общего образования;</w:t>
      </w:r>
    </w:p>
    <w:p w14:paraId="33178DC9" w14:textId="77777777" w:rsidR="00645362" w:rsidRPr="00A53C63" w:rsidRDefault="0082363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</w:t>
      </w:r>
      <w:r w:rsidRPr="00A53C63">
        <w:rPr>
          <w:rFonts w:ascii="Times New Roman" w:hAnsi="Times New Roman"/>
          <w:color w:val="000000"/>
          <w:sz w:val="28"/>
          <w:lang w:val="ru-RU"/>
        </w:rPr>
        <w:t>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14:paraId="29A714A3" w14:textId="77777777" w:rsidR="00645362" w:rsidRPr="00A53C63" w:rsidRDefault="0082363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</w:t>
      </w:r>
      <w:r w:rsidRPr="00A53C63">
        <w:rPr>
          <w:rFonts w:ascii="Times New Roman" w:hAnsi="Times New Roman"/>
          <w:color w:val="000000"/>
          <w:sz w:val="28"/>
          <w:lang w:val="ru-RU"/>
        </w:rPr>
        <w:t>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</w:t>
      </w:r>
      <w:r w:rsidRPr="00A53C63">
        <w:rPr>
          <w:rFonts w:ascii="Times New Roman" w:hAnsi="Times New Roman"/>
          <w:color w:val="000000"/>
          <w:sz w:val="28"/>
          <w:lang w:val="ru-RU"/>
        </w:rPr>
        <w:t>я анализа и оценки жизненных ситуаций, социальных фактов, поведения людей и собственных поступков.</w:t>
      </w:r>
    </w:p>
    <w:p w14:paraId="09CF8909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</w:t>
      </w:r>
      <w:r w:rsidRPr="00A53C63">
        <w:rPr>
          <w:rFonts w:ascii="Times New Roman" w:hAnsi="Times New Roman"/>
          <w:color w:val="000000"/>
          <w:sz w:val="28"/>
          <w:lang w:val="ru-RU"/>
        </w:rPr>
        <w:t>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</w:t>
      </w:r>
      <w:r w:rsidRPr="00A53C63">
        <w:rPr>
          <w:rFonts w:ascii="Times New Roman" w:hAnsi="Times New Roman"/>
          <w:color w:val="000000"/>
          <w:sz w:val="28"/>
          <w:lang w:val="ru-RU"/>
        </w:rPr>
        <w:t>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</w:t>
      </w:r>
      <w:r w:rsidRPr="00A53C63">
        <w:rPr>
          <w:rFonts w:ascii="Times New Roman" w:hAnsi="Times New Roman"/>
          <w:color w:val="000000"/>
          <w:sz w:val="28"/>
          <w:lang w:val="ru-RU"/>
        </w:rPr>
        <w:t>я социальные нормы.</w:t>
      </w:r>
    </w:p>
    <w:p w14:paraId="79C8CD3F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14:paraId="2776E5D2" w14:textId="77777777" w:rsidR="00645362" w:rsidRPr="00A53C63" w:rsidRDefault="0082363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</w:t>
      </w:r>
      <w:r w:rsidRPr="00A53C63">
        <w:rPr>
          <w:rFonts w:ascii="Times New Roman" w:hAnsi="Times New Roman"/>
          <w:color w:val="000000"/>
          <w:sz w:val="28"/>
          <w:lang w:val="ru-RU"/>
        </w:rPr>
        <w:t>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14:paraId="175B6D8D" w14:textId="77777777" w:rsidR="00645362" w:rsidRPr="00A53C63" w:rsidRDefault="0082363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</w:t>
      </w:r>
      <w:r w:rsidRPr="00A53C63">
        <w:rPr>
          <w:rFonts w:ascii="Times New Roman" w:hAnsi="Times New Roman"/>
          <w:color w:val="000000"/>
          <w:sz w:val="28"/>
          <w:lang w:val="ru-RU"/>
        </w:rPr>
        <w:t>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14:paraId="29867FE8" w14:textId="77777777" w:rsidR="00645362" w:rsidRPr="00A53C63" w:rsidRDefault="0082363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обеспечение развити</w:t>
      </w:r>
      <w:r w:rsidRPr="00A53C63">
        <w:rPr>
          <w:rFonts w:ascii="Times New Roman" w:hAnsi="Times New Roman"/>
          <w:color w:val="000000"/>
          <w:sz w:val="28"/>
          <w:lang w:val="ru-RU"/>
        </w:rPr>
        <w:t>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</w:t>
      </w:r>
      <w:r w:rsidRPr="00A53C63">
        <w:rPr>
          <w:rFonts w:ascii="Times New Roman" w:hAnsi="Times New Roman"/>
          <w:color w:val="000000"/>
          <w:sz w:val="28"/>
          <w:lang w:val="ru-RU"/>
        </w:rPr>
        <w:t>ессии;</w:t>
      </w:r>
    </w:p>
    <w:p w14:paraId="27E5BE46" w14:textId="77777777" w:rsidR="00645362" w:rsidRPr="00A53C63" w:rsidRDefault="0082363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</w:t>
      </w:r>
      <w:r w:rsidRPr="00A53C63">
        <w:rPr>
          <w:rFonts w:ascii="Times New Roman" w:hAnsi="Times New Roman"/>
          <w:color w:val="000000"/>
          <w:sz w:val="28"/>
          <w:lang w:val="ru-RU"/>
        </w:rPr>
        <w:t>развития России, ее роли в мире и противодействии вызовам глобализации;</w:t>
      </w:r>
    </w:p>
    <w:p w14:paraId="33C158D9" w14:textId="77777777" w:rsidR="00645362" w:rsidRPr="00A53C63" w:rsidRDefault="0082363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14:paraId="1B7A595F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</w:t>
      </w:r>
      <w:r w:rsidRPr="00A53C63">
        <w:rPr>
          <w:rFonts w:ascii="Times New Roman" w:hAnsi="Times New Roman"/>
          <w:color w:val="000000"/>
          <w:sz w:val="28"/>
          <w:lang w:val="ru-RU"/>
        </w:rPr>
        <w:t>зовом уровне среднего общего образования от содержания предшествующего уровня заключается в:</w:t>
      </w:r>
    </w:p>
    <w:p w14:paraId="3FC35180" w14:textId="77777777" w:rsidR="00645362" w:rsidRDefault="0082363B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14:paraId="431A79FC" w14:textId="77777777" w:rsidR="00645362" w:rsidRPr="00A53C63" w:rsidRDefault="0082363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14:paraId="69C69442" w14:textId="77777777" w:rsidR="00645362" w:rsidRPr="00A53C63" w:rsidRDefault="0082363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</w:t>
      </w:r>
      <w:r w:rsidRPr="00A53C63">
        <w:rPr>
          <w:rFonts w:ascii="Times New Roman" w:hAnsi="Times New Roman"/>
          <w:color w:val="000000"/>
          <w:sz w:val="28"/>
          <w:lang w:val="ru-RU"/>
        </w:rPr>
        <w:t>воении обучающимися базовых методов социального познания;</w:t>
      </w:r>
    </w:p>
    <w:p w14:paraId="02328E68" w14:textId="77777777" w:rsidR="00645362" w:rsidRPr="00A53C63" w:rsidRDefault="0082363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14:paraId="688DEADE" w14:textId="77777777" w:rsidR="00645362" w:rsidRPr="00A53C63" w:rsidRDefault="0082363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</w:t>
      </w:r>
      <w:r w:rsidRPr="00A53C63">
        <w:rPr>
          <w:rFonts w:ascii="Times New Roman" w:hAnsi="Times New Roman"/>
          <w:color w:val="000000"/>
          <w:sz w:val="28"/>
          <w:lang w:val="ru-RU"/>
        </w:rPr>
        <w:t>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14:paraId="2778449B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</w:t>
      </w:r>
      <w:r w:rsidRPr="00A53C63">
        <w:rPr>
          <w:rFonts w:ascii="Times New Roman" w:hAnsi="Times New Roman"/>
          <w:b/>
          <w:color w:val="000000"/>
          <w:sz w:val="28"/>
          <w:lang w:val="ru-RU"/>
        </w:rPr>
        <w:t>БНОМ ПЛАНЕ</w:t>
      </w:r>
    </w:p>
    <w:p w14:paraId="4BECC5C0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556B2F9D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</w:t>
      </w:r>
      <w:r w:rsidRPr="00A53C63">
        <w:rPr>
          <w:rFonts w:ascii="Times New Roman" w:hAnsi="Times New Roman"/>
          <w:color w:val="000000"/>
          <w:sz w:val="28"/>
          <w:lang w:val="ru-RU"/>
        </w:rPr>
        <w:t>я составляет 2 часа.</w:t>
      </w:r>
    </w:p>
    <w:p w14:paraId="0C0E8436" w14:textId="77777777" w:rsidR="00645362" w:rsidRPr="00A53C63" w:rsidRDefault="00645362">
      <w:pPr>
        <w:rPr>
          <w:lang w:val="ru-RU"/>
        </w:rPr>
        <w:sectPr w:rsidR="00645362" w:rsidRPr="00A53C63">
          <w:pgSz w:w="11906" w:h="16383"/>
          <w:pgMar w:top="1134" w:right="850" w:bottom="1134" w:left="1701" w:header="720" w:footer="720" w:gutter="0"/>
          <w:cols w:space="720"/>
        </w:sectPr>
      </w:pPr>
    </w:p>
    <w:p w14:paraId="23F2CDDB" w14:textId="77777777" w:rsidR="00645362" w:rsidRPr="00A53C63" w:rsidRDefault="0082363B">
      <w:pPr>
        <w:spacing w:after="0"/>
        <w:ind w:left="120"/>
        <w:rPr>
          <w:lang w:val="ru-RU"/>
        </w:rPr>
      </w:pPr>
      <w:bookmarkStart w:id="3" w:name="block-40303572"/>
      <w:bookmarkEnd w:id="2"/>
      <w:r w:rsidRPr="00A53C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14:paraId="34D013EA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2D98CB2E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9B76F03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6D2AB4FB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14:paraId="1A6DFACB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</w:t>
      </w:r>
      <w:r w:rsidRPr="00A53C63">
        <w:rPr>
          <w:rFonts w:ascii="Times New Roman" w:hAnsi="Times New Roman"/>
          <w:color w:val="000000"/>
          <w:sz w:val="28"/>
          <w:lang w:val="ru-RU"/>
        </w:rPr>
        <w:t>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</w:t>
      </w:r>
      <w:r w:rsidRPr="00A53C63">
        <w:rPr>
          <w:rFonts w:ascii="Times New Roman" w:hAnsi="Times New Roman"/>
          <w:color w:val="000000"/>
          <w:sz w:val="28"/>
          <w:lang w:val="ru-RU"/>
        </w:rPr>
        <w:t>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14:paraId="083B1019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</w:t>
      </w:r>
      <w:r w:rsidRPr="00A53C63">
        <w:rPr>
          <w:rFonts w:ascii="Times New Roman" w:hAnsi="Times New Roman"/>
          <w:color w:val="000000"/>
          <w:spacing w:val="2"/>
          <w:sz w:val="28"/>
          <w:lang w:val="ru-RU"/>
        </w:rPr>
        <w:t>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</w:t>
      </w:r>
      <w:r w:rsidRPr="00A53C63">
        <w:rPr>
          <w:rFonts w:ascii="Times New Roman" w:hAnsi="Times New Roman"/>
          <w:color w:val="000000"/>
          <w:spacing w:val="2"/>
          <w:sz w:val="28"/>
          <w:lang w:val="ru-RU"/>
        </w:rPr>
        <w:t>ведение.</w:t>
      </w:r>
    </w:p>
    <w:p w14:paraId="5CE53418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14:paraId="600C7294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</w:t>
      </w:r>
      <w:r w:rsidRPr="00A53C63">
        <w:rPr>
          <w:rFonts w:ascii="Times New Roman" w:hAnsi="Times New Roman"/>
          <w:color w:val="000000"/>
          <w:sz w:val="28"/>
          <w:lang w:val="ru-RU"/>
        </w:rPr>
        <w:t>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</w:t>
      </w:r>
      <w:r w:rsidRPr="00A53C63">
        <w:rPr>
          <w:rFonts w:ascii="Times New Roman" w:hAnsi="Times New Roman"/>
          <w:color w:val="000000"/>
          <w:sz w:val="28"/>
          <w:lang w:val="ru-RU"/>
        </w:rPr>
        <w:t>ния. Особенности научного познания в социально-гуманитарных науках.</w:t>
      </w:r>
    </w:p>
    <w:p w14:paraId="58948D41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FBC942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14:paraId="3764D03B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Духовная деятельность человека. Духовные ценности российского общества. Материальная и духовная </w:t>
      </w:r>
      <w:r w:rsidRPr="00A53C63">
        <w:rPr>
          <w:rFonts w:ascii="Times New Roman" w:hAnsi="Times New Roman"/>
          <w:color w:val="000000"/>
          <w:sz w:val="28"/>
          <w:lang w:val="ru-RU"/>
        </w:rPr>
        <w:t>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</w:t>
      </w:r>
      <w:r w:rsidRPr="00A53C63">
        <w:rPr>
          <w:rFonts w:ascii="Times New Roman" w:hAnsi="Times New Roman"/>
          <w:color w:val="000000"/>
          <w:sz w:val="28"/>
          <w:lang w:val="ru-RU"/>
        </w:rPr>
        <w:t>тва.</w:t>
      </w:r>
    </w:p>
    <w:p w14:paraId="31952673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14:paraId="41F0DA6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</w:t>
      </w:r>
      <w:r w:rsidRPr="00A53C63">
        <w:rPr>
          <w:rFonts w:ascii="Times New Roman" w:hAnsi="Times New Roman"/>
          <w:color w:val="000000"/>
          <w:sz w:val="28"/>
          <w:lang w:val="ru-RU"/>
        </w:rPr>
        <w:t>ской Федерации.</w:t>
      </w:r>
    </w:p>
    <w:p w14:paraId="4FF765FA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</w:t>
      </w:r>
      <w:r w:rsidRPr="00A53C63">
        <w:rPr>
          <w:rFonts w:ascii="Times New Roman" w:hAnsi="Times New Roman"/>
          <w:color w:val="000000"/>
          <w:sz w:val="28"/>
          <w:lang w:val="ru-RU"/>
        </w:rPr>
        <w:t>есурсы.</w:t>
      </w:r>
    </w:p>
    <w:p w14:paraId="61100960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14:paraId="3F4494BF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</w:t>
      </w:r>
      <w:r w:rsidRPr="00A53C63">
        <w:rPr>
          <w:rFonts w:ascii="Times New Roman" w:hAnsi="Times New Roman"/>
          <w:color w:val="000000"/>
          <w:sz w:val="28"/>
          <w:lang w:val="ru-RU"/>
        </w:rPr>
        <w:t>. Достижения современного российского искусства.</w:t>
      </w:r>
    </w:p>
    <w:p w14:paraId="450B3A4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14:paraId="5AC890C9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14:paraId="5B674FAD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</w:t>
      </w:r>
      <w:r w:rsidRPr="00A53C63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</w:t>
      </w:r>
      <w:r w:rsidRPr="00A53C63">
        <w:rPr>
          <w:rFonts w:ascii="Times New Roman" w:hAnsi="Times New Roman"/>
          <w:color w:val="000000"/>
          <w:spacing w:val="1"/>
          <w:sz w:val="28"/>
          <w:lang w:val="ru-RU"/>
        </w:rPr>
        <w:t>ричины экономических циклов.</w:t>
      </w:r>
    </w:p>
    <w:p w14:paraId="256885D4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</w:t>
      </w:r>
      <w:r w:rsidRPr="00A53C63">
        <w:rPr>
          <w:rFonts w:ascii="Times New Roman" w:hAnsi="Times New Roman"/>
          <w:color w:val="000000"/>
          <w:sz w:val="28"/>
          <w:lang w:val="ru-RU"/>
        </w:rPr>
        <w:t>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</w:t>
      </w:r>
      <w:r w:rsidRPr="00A53C63">
        <w:rPr>
          <w:rFonts w:ascii="Times New Roman" w:hAnsi="Times New Roman"/>
          <w:color w:val="000000"/>
          <w:sz w:val="28"/>
          <w:lang w:val="ru-RU"/>
        </w:rPr>
        <w:t>ийской Федерации в области занятости. Особенности труда молодежи. Деятельность профсоюзов.</w:t>
      </w:r>
    </w:p>
    <w:p w14:paraId="35E2D1A9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</w:t>
      </w:r>
      <w:r w:rsidRPr="00A53C63">
        <w:rPr>
          <w:rFonts w:ascii="Times New Roman" w:hAnsi="Times New Roman"/>
          <w:color w:val="000000"/>
          <w:sz w:val="28"/>
          <w:lang w:val="ru-RU"/>
        </w:rPr>
        <w:t>общества. Особенности профессиональной деятельности в экономической и финансовой сферах.</w:t>
      </w:r>
    </w:p>
    <w:p w14:paraId="59920A59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</w:t>
      </w:r>
      <w:r w:rsidRPr="00A53C63">
        <w:rPr>
          <w:rFonts w:ascii="Times New Roman" w:hAnsi="Times New Roman"/>
          <w:color w:val="000000"/>
          <w:sz w:val="28"/>
          <w:lang w:val="ru-RU"/>
        </w:rPr>
        <w:t>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14:paraId="52A3DCE3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</w:t>
      </w:r>
      <w:r w:rsidRPr="00A53C63">
        <w:rPr>
          <w:rFonts w:ascii="Times New Roman" w:hAnsi="Times New Roman"/>
          <w:color w:val="000000"/>
          <w:sz w:val="28"/>
          <w:lang w:val="ru-RU"/>
        </w:rPr>
        <w:t>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14:paraId="735DC129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</w:t>
      </w:r>
      <w:r w:rsidRPr="00A53C63">
        <w:rPr>
          <w:rFonts w:ascii="Times New Roman" w:hAnsi="Times New Roman"/>
          <w:color w:val="000000"/>
          <w:sz w:val="28"/>
          <w:lang w:val="ru-RU"/>
        </w:rPr>
        <w:t>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</w:t>
      </w:r>
      <w:r w:rsidRPr="00A53C63">
        <w:rPr>
          <w:rFonts w:ascii="Times New Roman" w:hAnsi="Times New Roman"/>
          <w:color w:val="000000"/>
          <w:sz w:val="28"/>
          <w:lang w:val="ru-RU"/>
        </w:rPr>
        <w:t>ийской Федерации. Налоговые льготы и вычеты. Фискальная политика государства. Цифровизация экономики в Российской Федерации.</w:t>
      </w:r>
    </w:p>
    <w:p w14:paraId="6EC833C8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</w:t>
      </w:r>
      <w:r w:rsidRPr="00A53C63">
        <w:rPr>
          <w:rFonts w:ascii="Times New Roman" w:hAnsi="Times New Roman"/>
          <w:color w:val="000000"/>
          <w:sz w:val="28"/>
          <w:lang w:val="ru-RU"/>
        </w:rPr>
        <w:t>ой торговле. Государственное регулирование внешней торговли.</w:t>
      </w:r>
    </w:p>
    <w:p w14:paraId="11778375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0FAE676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2468173C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14:paraId="48500E85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</w:t>
      </w:r>
      <w:r w:rsidRPr="00A53C63">
        <w:rPr>
          <w:rFonts w:ascii="Times New Roman" w:hAnsi="Times New Roman"/>
          <w:color w:val="000000"/>
          <w:sz w:val="28"/>
          <w:lang w:val="ru-RU"/>
        </w:rPr>
        <w:t>а социально незащищенных слоев общества в Российской Федерации.</w:t>
      </w:r>
    </w:p>
    <w:p w14:paraId="4249E739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14:paraId="2838468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</w:t>
      </w:r>
      <w:r w:rsidRPr="00A53C63">
        <w:rPr>
          <w:rFonts w:ascii="Times New Roman" w:hAnsi="Times New Roman"/>
          <w:color w:val="000000"/>
          <w:sz w:val="28"/>
          <w:lang w:val="ru-RU"/>
        </w:rPr>
        <w:t>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14:paraId="11F78F0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</w:t>
      </w:r>
      <w:r w:rsidRPr="00A53C63">
        <w:rPr>
          <w:rFonts w:ascii="Times New Roman" w:hAnsi="Times New Roman"/>
          <w:color w:val="000000"/>
          <w:sz w:val="28"/>
          <w:lang w:val="ru-RU"/>
        </w:rPr>
        <w:t>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14:paraId="6137BAEA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</w:t>
      </w:r>
      <w:r w:rsidRPr="00A53C63">
        <w:rPr>
          <w:rFonts w:ascii="Times New Roman" w:hAnsi="Times New Roman"/>
          <w:color w:val="000000"/>
          <w:sz w:val="28"/>
          <w:lang w:val="ru-RU"/>
        </w:rPr>
        <w:t>оль и самоконтроль.</w:t>
      </w:r>
    </w:p>
    <w:p w14:paraId="320A9101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14:paraId="5A699FB7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14:paraId="21210CD8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и в современном обществе. Политические институты. Политическая деятельность. </w:t>
      </w:r>
    </w:p>
    <w:p w14:paraId="0BF67A63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</w:t>
      </w:r>
      <w:r w:rsidRPr="00A53C63">
        <w:rPr>
          <w:rFonts w:ascii="Times New Roman" w:hAnsi="Times New Roman"/>
          <w:color w:val="000000"/>
          <w:spacing w:val="-1"/>
          <w:sz w:val="28"/>
          <w:lang w:val="ru-RU"/>
        </w:rPr>
        <w:t xml:space="preserve">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14:paraId="09C1D91F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</w:t>
      </w:r>
      <w:r w:rsidRPr="00A53C63">
        <w:rPr>
          <w:rFonts w:ascii="Times New Roman" w:hAnsi="Times New Roman"/>
          <w:color w:val="000000"/>
          <w:sz w:val="28"/>
          <w:lang w:val="ru-RU"/>
        </w:rPr>
        <w:t>иональной безопасности в Российской Федерации. Государственная политика Российской Федерации по противодействию экстремизму.</w:t>
      </w:r>
    </w:p>
    <w:p w14:paraId="6CB333BB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</w:t>
      </w:r>
      <w:r w:rsidRPr="00A53C63">
        <w:rPr>
          <w:rFonts w:ascii="Times New Roman" w:hAnsi="Times New Roman"/>
          <w:color w:val="000000"/>
          <w:sz w:val="28"/>
          <w:lang w:val="ru-RU"/>
        </w:rPr>
        <w:t>я, ее роль в обществе. Основные идейно-политические течения современности.</w:t>
      </w:r>
    </w:p>
    <w:p w14:paraId="31D472FD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14:paraId="3E4C16A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Избира</w:t>
      </w:r>
      <w:r w:rsidRPr="00A53C63">
        <w:rPr>
          <w:rFonts w:ascii="Times New Roman" w:hAnsi="Times New Roman"/>
          <w:color w:val="000000"/>
          <w:sz w:val="28"/>
          <w:lang w:val="ru-RU"/>
        </w:rPr>
        <w:t>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14:paraId="080E984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14:paraId="32F3D24D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</w:t>
      </w:r>
      <w:r w:rsidRPr="00A53C63">
        <w:rPr>
          <w:rFonts w:ascii="Times New Roman" w:hAnsi="Times New Roman"/>
          <w:color w:val="000000"/>
          <w:sz w:val="28"/>
          <w:lang w:val="ru-RU"/>
        </w:rPr>
        <w:t>щества. Интернет в современной политической коммуникации.</w:t>
      </w:r>
    </w:p>
    <w:p w14:paraId="4ED7A1E6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6ACAC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14:paraId="38F2D09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Конституция Российской Фе</w:t>
      </w:r>
      <w:r w:rsidRPr="00A53C63">
        <w:rPr>
          <w:rFonts w:ascii="Times New Roman" w:hAnsi="Times New Roman"/>
          <w:color w:val="000000"/>
          <w:sz w:val="28"/>
          <w:lang w:val="ru-RU"/>
        </w:rPr>
        <w:t>дерации. Основы конституци</w:t>
      </w: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</w:t>
      </w: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>гражданина Российской Федерации. Международная защита прав человека в условиях мирного и военного времени.</w:t>
      </w:r>
    </w:p>
    <w:p w14:paraId="5638506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несовершеннолетних. </w:t>
      </w:r>
    </w:p>
    <w:p w14:paraId="497221D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14:paraId="3A89107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A53C63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14:paraId="3748A900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A53C63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14:paraId="798838B1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14:paraId="79F3DA61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14:paraId="1B0DB3A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</w:t>
      </w:r>
      <w:r w:rsidRPr="00A53C63">
        <w:rPr>
          <w:rFonts w:ascii="Times New Roman" w:hAnsi="Times New Roman"/>
          <w:color w:val="000000"/>
          <w:sz w:val="28"/>
          <w:lang w:val="ru-RU"/>
        </w:rPr>
        <w:t>вной ответственности несовершеннолетних.</w:t>
      </w:r>
    </w:p>
    <w:p w14:paraId="77B1BD3F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14:paraId="78B600D6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14:paraId="794B01C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головный процесс, его принципы и стадии. Субъекты уголовного процесса. </w:t>
      </w:r>
    </w:p>
    <w:p w14:paraId="4D8F5E98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14:paraId="102CD57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14:paraId="2305434B" w14:textId="77777777" w:rsidR="00645362" w:rsidRPr="00A53C63" w:rsidRDefault="00645362">
      <w:pPr>
        <w:rPr>
          <w:lang w:val="ru-RU"/>
        </w:rPr>
        <w:sectPr w:rsidR="00645362" w:rsidRPr="00A53C63">
          <w:pgSz w:w="11906" w:h="16383"/>
          <w:pgMar w:top="1134" w:right="850" w:bottom="1134" w:left="1701" w:header="720" w:footer="720" w:gutter="0"/>
          <w:cols w:space="720"/>
        </w:sectPr>
      </w:pPr>
    </w:p>
    <w:p w14:paraId="1BF355A9" w14:textId="77777777" w:rsidR="00645362" w:rsidRPr="00A53C63" w:rsidRDefault="0082363B">
      <w:pPr>
        <w:spacing w:after="0"/>
        <w:ind w:left="120"/>
        <w:rPr>
          <w:lang w:val="ru-RU"/>
        </w:rPr>
      </w:pPr>
      <w:bookmarkStart w:id="4" w:name="block-40303571"/>
      <w:bookmarkEnd w:id="3"/>
      <w:r w:rsidRPr="00A53C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</w:t>
      </w:r>
      <w:r w:rsidRPr="00A53C63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(БАЗОВЫЙ УРОВЕНЬ)</w:t>
      </w:r>
    </w:p>
    <w:p w14:paraId="6129FDD3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22FB61CB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0E36FEE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5049C65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</w:t>
      </w:r>
      <w:r w:rsidRPr="00A53C63">
        <w:rPr>
          <w:rFonts w:ascii="Times New Roman" w:hAnsi="Times New Roman"/>
          <w:color w:val="000000"/>
          <w:sz w:val="28"/>
          <w:lang w:val="ru-RU"/>
        </w:rPr>
        <w:t>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</w:t>
      </w:r>
      <w:r w:rsidRPr="00A53C63">
        <w:rPr>
          <w:rFonts w:ascii="Times New Roman" w:hAnsi="Times New Roman"/>
          <w:color w:val="000000"/>
          <w:sz w:val="28"/>
          <w:lang w:val="ru-RU"/>
        </w:rPr>
        <w:t>вных направлений воспитательной деятельности, в том числе в части:</w:t>
      </w:r>
    </w:p>
    <w:p w14:paraId="394BD3DF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14:paraId="2D0BF60B" w14:textId="77777777" w:rsidR="00645362" w:rsidRPr="00A53C63" w:rsidRDefault="0082363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EEACA47" w14:textId="77777777" w:rsidR="00645362" w:rsidRPr="00A53C63" w:rsidRDefault="0082363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</w:t>
      </w:r>
      <w:r w:rsidRPr="00A53C63">
        <w:rPr>
          <w:rFonts w:ascii="Times New Roman" w:hAnsi="Times New Roman"/>
          <w:color w:val="000000"/>
          <w:sz w:val="28"/>
          <w:lang w:val="ru-RU"/>
        </w:rPr>
        <w:t>ажение закона и правопорядка;</w:t>
      </w:r>
    </w:p>
    <w:p w14:paraId="505EEE2B" w14:textId="77777777" w:rsidR="00645362" w:rsidRPr="00A53C63" w:rsidRDefault="0082363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64E3C26F" w14:textId="77777777" w:rsidR="00645362" w:rsidRPr="00A53C63" w:rsidRDefault="0082363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</w:t>
      </w:r>
      <w:r w:rsidRPr="00A53C63">
        <w:rPr>
          <w:rFonts w:ascii="Times New Roman" w:hAnsi="Times New Roman"/>
          <w:color w:val="000000"/>
          <w:sz w:val="28"/>
          <w:lang w:val="ru-RU"/>
        </w:rPr>
        <w:t>ции по социальным, религиозным, расовым, национальным признакам;</w:t>
      </w:r>
    </w:p>
    <w:p w14:paraId="10A6FBDC" w14:textId="77777777" w:rsidR="00645362" w:rsidRPr="00A53C63" w:rsidRDefault="0082363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7118F119" w14:textId="77777777" w:rsidR="00645362" w:rsidRPr="00A53C63" w:rsidRDefault="0082363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</w:t>
      </w:r>
      <w:r w:rsidRPr="00A53C63">
        <w:rPr>
          <w:rFonts w:ascii="Times New Roman" w:hAnsi="Times New Roman"/>
          <w:color w:val="000000"/>
          <w:sz w:val="28"/>
          <w:lang w:val="ru-RU"/>
        </w:rPr>
        <w:t>ми в соответствии с их функциями и назначением;</w:t>
      </w:r>
    </w:p>
    <w:p w14:paraId="64E6458A" w14:textId="77777777" w:rsidR="00645362" w:rsidRPr="00A53C63" w:rsidRDefault="0082363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14:paraId="7106A9E7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27B0FCE7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14:paraId="4BE2F8AB" w14:textId="77777777" w:rsidR="00645362" w:rsidRPr="00A53C63" w:rsidRDefault="0082363B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</w:t>
      </w:r>
      <w:r w:rsidRPr="00A53C63">
        <w:rPr>
          <w:rFonts w:ascii="Times New Roman" w:hAnsi="Times New Roman"/>
          <w:color w:val="000000"/>
          <w:sz w:val="28"/>
          <w:lang w:val="ru-RU"/>
        </w:rPr>
        <w:t>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D6A8E4A" w14:textId="77777777" w:rsidR="00645362" w:rsidRPr="00A53C63" w:rsidRDefault="0082363B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</w:t>
      </w:r>
      <w:r w:rsidRPr="00A53C63">
        <w:rPr>
          <w:rFonts w:ascii="Times New Roman" w:hAnsi="Times New Roman"/>
          <w:color w:val="000000"/>
          <w:sz w:val="28"/>
          <w:lang w:val="ru-RU"/>
        </w:rPr>
        <w:t>ов России; достижениям России в науке, искусстве, спорте, технологиях, труде;</w:t>
      </w:r>
    </w:p>
    <w:p w14:paraId="5BE18260" w14:textId="77777777" w:rsidR="00645362" w:rsidRPr="00A53C63" w:rsidRDefault="0082363B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14:paraId="75538060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1F70EB79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14:paraId="4A063987" w14:textId="77777777" w:rsidR="00645362" w:rsidRPr="00A53C63" w:rsidRDefault="0082363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</w:t>
      </w:r>
      <w:r w:rsidRPr="00A53C63">
        <w:rPr>
          <w:rFonts w:ascii="Times New Roman" w:hAnsi="Times New Roman"/>
          <w:color w:val="000000"/>
          <w:sz w:val="28"/>
          <w:lang w:val="ru-RU"/>
        </w:rPr>
        <w:t>ода;</w:t>
      </w:r>
    </w:p>
    <w:p w14:paraId="6BD9CF33" w14:textId="77777777" w:rsidR="00645362" w:rsidRPr="00A53C63" w:rsidRDefault="0082363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1DEECB98" w14:textId="77777777" w:rsidR="00645362" w:rsidRPr="00A53C63" w:rsidRDefault="0082363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D0547A1" w14:textId="77777777" w:rsidR="00645362" w:rsidRPr="00A53C63" w:rsidRDefault="0082363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7E99DB47" w14:textId="77777777" w:rsidR="00645362" w:rsidRPr="00A53C63" w:rsidRDefault="0082363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ответстве</w:t>
      </w:r>
      <w:r w:rsidRPr="00A53C63">
        <w:rPr>
          <w:rFonts w:ascii="Times New Roman" w:hAnsi="Times New Roman"/>
          <w:color w:val="000000"/>
          <w:sz w:val="28"/>
          <w:lang w:val="ru-RU"/>
        </w:rPr>
        <w:t>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6F7E334B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5782B1DD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14:paraId="4BEE6199" w14:textId="77777777" w:rsidR="00645362" w:rsidRPr="00A53C63" w:rsidRDefault="0082363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</w:t>
      </w:r>
      <w:r w:rsidRPr="00A53C63">
        <w:rPr>
          <w:rFonts w:ascii="Times New Roman" w:hAnsi="Times New Roman"/>
          <w:color w:val="000000"/>
          <w:sz w:val="28"/>
          <w:lang w:val="ru-RU"/>
        </w:rPr>
        <w:t>технического творчества, спорта, труда, общественных отношений;</w:t>
      </w:r>
    </w:p>
    <w:p w14:paraId="1322FD28" w14:textId="77777777" w:rsidR="00645362" w:rsidRPr="00A53C63" w:rsidRDefault="0082363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4056A173" w14:textId="77777777" w:rsidR="00645362" w:rsidRPr="00A53C63" w:rsidRDefault="0082363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отечественного и мирового искусства, этнических культурных традиций и народного творчества;</w:t>
      </w:r>
    </w:p>
    <w:p w14:paraId="567CA246" w14:textId="77777777" w:rsidR="00645362" w:rsidRPr="00A53C63" w:rsidRDefault="0082363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14:paraId="066A4E0C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3740C414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14:paraId="4AAF0310" w14:textId="77777777" w:rsidR="00645362" w:rsidRPr="00A53C63" w:rsidRDefault="0082363B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</w:t>
      </w:r>
      <w:r w:rsidRPr="00A53C63">
        <w:rPr>
          <w:rFonts w:ascii="Times New Roman" w:hAnsi="Times New Roman"/>
          <w:color w:val="000000"/>
          <w:sz w:val="28"/>
          <w:lang w:val="ru-RU"/>
        </w:rPr>
        <w:t>у здоровью, потребность в физическом совершенствовании;</w:t>
      </w:r>
    </w:p>
    <w:p w14:paraId="371567D0" w14:textId="77777777" w:rsidR="00645362" w:rsidRPr="00A53C63" w:rsidRDefault="0082363B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4B3C58B9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652499F4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14:paraId="4833234C" w14:textId="77777777" w:rsidR="00645362" w:rsidRPr="00A53C63" w:rsidRDefault="0082363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6CDDE589" w14:textId="77777777" w:rsidR="00645362" w:rsidRPr="00A53C63" w:rsidRDefault="0082363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17BBAB30" w14:textId="77777777" w:rsidR="00645362" w:rsidRPr="00A53C63" w:rsidRDefault="0082363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</w:t>
      </w:r>
      <w:r w:rsidRPr="00A53C63">
        <w:rPr>
          <w:rFonts w:ascii="Times New Roman" w:hAnsi="Times New Roman"/>
          <w:color w:val="000000"/>
          <w:sz w:val="28"/>
          <w:lang w:val="ru-RU"/>
        </w:rPr>
        <w:t>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15A31201" w14:textId="77777777" w:rsidR="00645362" w:rsidRPr="00A53C63" w:rsidRDefault="0082363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A53C63">
        <w:rPr>
          <w:rFonts w:ascii="Times New Roman" w:hAnsi="Times New Roman"/>
          <w:color w:val="000000"/>
          <w:sz w:val="28"/>
          <w:lang w:val="ru-RU"/>
        </w:rPr>
        <w:t>ении жизни.</w:t>
      </w:r>
    </w:p>
    <w:p w14:paraId="2BF6615E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2602250C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14:paraId="3B54054B" w14:textId="77777777" w:rsidR="00645362" w:rsidRPr="00A53C63" w:rsidRDefault="0082363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15BD01C" w14:textId="77777777" w:rsidR="00645362" w:rsidRPr="00A53C63" w:rsidRDefault="0082363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планирование и осуществле</w:t>
      </w:r>
      <w:r w:rsidRPr="00A53C63">
        <w:rPr>
          <w:rFonts w:ascii="Times New Roman" w:hAnsi="Times New Roman"/>
          <w:color w:val="000000"/>
          <w:sz w:val="28"/>
          <w:lang w:val="ru-RU"/>
        </w:rPr>
        <w:t>ние действий в окружающей среде на основе знания целей устойчивого развития человечества;</w:t>
      </w:r>
    </w:p>
    <w:p w14:paraId="5A4B8F0C" w14:textId="77777777" w:rsidR="00645362" w:rsidRPr="00A53C63" w:rsidRDefault="0082363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1FBBA723" w14:textId="77777777" w:rsidR="00645362" w:rsidRPr="00A53C63" w:rsidRDefault="0082363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их;</w:t>
      </w:r>
    </w:p>
    <w:p w14:paraId="7D07B324" w14:textId="77777777" w:rsidR="00645362" w:rsidRPr="00A53C63" w:rsidRDefault="0082363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2B706C95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13025764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14:paraId="5BDF40D6" w14:textId="77777777" w:rsidR="00645362" w:rsidRPr="00A53C63" w:rsidRDefault="0082363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</w:t>
      </w:r>
      <w:r w:rsidRPr="00A53C63">
        <w:rPr>
          <w:rFonts w:ascii="Times New Roman" w:hAnsi="Times New Roman"/>
          <w:color w:val="000000"/>
          <w:sz w:val="28"/>
          <w:lang w:val="ru-RU"/>
        </w:rPr>
        <w:t>ьтур, способствующего осознанию своего места в поликультурном мире;</w:t>
      </w:r>
    </w:p>
    <w:p w14:paraId="1EC743B6" w14:textId="77777777" w:rsidR="00645362" w:rsidRPr="00A53C63" w:rsidRDefault="0082363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</w:t>
      </w:r>
      <w:r w:rsidRPr="00A53C63">
        <w:rPr>
          <w:rFonts w:ascii="Times New Roman" w:hAnsi="Times New Roman"/>
          <w:color w:val="000000"/>
          <w:sz w:val="28"/>
          <w:lang w:val="ru-RU"/>
        </w:rPr>
        <w:t>ческой и политической коммуникации;</w:t>
      </w:r>
    </w:p>
    <w:p w14:paraId="5D7D5B28" w14:textId="77777777" w:rsidR="00645362" w:rsidRPr="00A53C63" w:rsidRDefault="0082363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14:paraId="2D1EF6A8" w14:textId="77777777" w:rsidR="00645362" w:rsidRPr="00A53C63" w:rsidRDefault="0082363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</w:t>
      </w:r>
      <w:r w:rsidRPr="00A53C63">
        <w:rPr>
          <w:rFonts w:ascii="Times New Roman" w:hAnsi="Times New Roman"/>
          <w:color w:val="000000"/>
          <w:sz w:val="28"/>
          <w:lang w:val="ru-RU"/>
        </w:rPr>
        <w:t>интерес к изучению социальных и гуманитарных дисциплин.</w:t>
      </w:r>
    </w:p>
    <w:p w14:paraId="17E95ECE" w14:textId="77777777" w:rsidR="00645362" w:rsidRPr="00A53C63" w:rsidRDefault="00645362">
      <w:pPr>
        <w:spacing w:after="0"/>
        <w:ind w:left="120"/>
        <w:jc w:val="both"/>
        <w:rPr>
          <w:lang w:val="ru-RU"/>
        </w:rPr>
      </w:pPr>
    </w:p>
    <w:p w14:paraId="6EE6BB28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</w:t>
      </w:r>
      <w:r w:rsidRPr="00A53C63">
        <w:rPr>
          <w:rFonts w:ascii="Times New Roman" w:hAnsi="Times New Roman"/>
          <w:color w:val="000000"/>
          <w:sz w:val="28"/>
          <w:lang w:val="ru-RU"/>
        </w:rPr>
        <w:t>ность:</w:t>
      </w:r>
    </w:p>
    <w:p w14:paraId="24A6E1D2" w14:textId="77777777" w:rsidR="00645362" w:rsidRPr="00A53C63" w:rsidRDefault="0082363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31320B88" w14:textId="77777777" w:rsidR="00645362" w:rsidRPr="00A53C63" w:rsidRDefault="0082363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67F13CDE" w14:textId="77777777" w:rsidR="00645362" w:rsidRPr="00A53C63" w:rsidRDefault="0082363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и успеху, оптимизм, инициативность, умение действовать, исходя из своих возможностей; </w:t>
      </w:r>
    </w:p>
    <w:p w14:paraId="2CB8F009" w14:textId="77777777" w:rsidR="00645362" w:rsidRPr="00A53C63" w:rsidRDefault="0082363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4DDD4583" w14:textId="77777777" w:rsidR="00645362" w:rsidRPr="00A53C63" w:rsidRDefault="0082363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</w:t>
      </w:r>
      <w:r w:rsidRPr="00A53C63">
        <w:rPr>
          <w:rFonts w:ascii="Times New Roman" w:hAnsi="Times New Roman"/>
          <w:color w:val="000000"/>
          <w:sz w:val="28"/>
          <w:lang w:val="ru-RU"/>
        </w:rPr>
        <w:t>других, учитывать его при осуществлении коммуникации, способность к сочувствию и сопереживанию;</w:t>
      </w:r>
    </w:p>
    <w:p w14:paraId="3CC08DEE" w14:textId="77777777" w:rsidR="00645362" w:rsidRPr="00A53C63" w:rsidRDefault="0082363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211A70C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3A424B0E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</w:t>
      </w:r>
      <w:r w:rsidRPr="00A53C63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14:paraId="1C462DCE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4B5809E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14:paraId="0B7FF8F9" w14:textId="77777777" w:rsidR="00645362" w:rsidRDefault="0082363B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14:paraId="477F2214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734B26E3" w14:textId="77777777" w:rsidR="00645362" w:rsidRPr="00A53C63" w:rsidRDefault="0082363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самостоятельно формулиров</w:t>
      </w:r>
      <w:r w:rsidRPr="00A53C63">
        <w:rPr>
          <w:rFonts w:ascii="Times New Roman" w:hAnsi="Times New Roman"/>
          <w:color w:val="000000"/>
          <w:sz w:val="28"/>
          <w:lang w:val="ru-RU"/>
        </w:rPr>
        <w:t>ать и актуализировать социальную проблему, рассматривать ее всесторонне;</w:t>
      </w:r>
    </w:p>
    <w:p w14:paraId="251FD990" w14:textId="77777777" w:rsidR="00645362" w:rsidRPr="00A53C63" w:rsidRDefault="0082363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51EA2FF8" w14:textId="77777777" w:rsidR="00645362" w:rsidRPr="00A53C63" w:rsidRDefault="0082363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</w:t>
      </w:r>
      <w:r w:rsidRPr="00A53C63">
        <w:rPr>
          <w:rFonts w:ascii="Times New Roman" w:hAnsi="Times New Roman"/>
          <w:color w:val="000000"/>
          <w:sz w:val="28"/>
          <w:lang w:val="ru-RU"/>
        </w:rPr>
        <w:t>ть параметры и критерии их достижения;</w:t>
      </w:r>
    </w:p>
    <w:p w14:paraId="203F21F3" w14:textId="77777777" w:rsidR="00645362" w:rsidRPr="00A53C63" w:rsidRDefault="0082363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14:paraId="31062D7D" w14:textId="77777777" w:rsidR="00645362" w:rsidRPr="00A53C63" w:rsidRDefault="0082363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(с учетом разных видов деятельности), оценивать соответствие результатов целям, </w:t>
      </w:r>
      <w:r w:rsidRPr="00A53C63">
        <w:rPr>
          <w:rFonts w:ascii="Times New Roman" w:hAnsi="Times New Roman"/>
          <w:color w:val="000000"/>
          <w:sz w:val="28"/>
          <w:lang w:val="ru-RU"/>
        </w:rPr>
        <w:t>оценивать риски последствий деятельности;</w:t>
      </w:r>
    </w:p>
    <w:p w14:paraId="550BCF74" w14:textId="77777777" w:rsidR="00645362" w:rsidRPr="00A53C63" w:rsidRDefault="0082363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1227413" w14:textId="77777777" w:rsidR="00645362" w:rsidRPr="00A53C63" w:rsidRDefault="0082363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14:paraId="61CBDC0F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</w:t>
      </w:r>
      <w:r>
        <w:rPr>
          <w:rFonts w:ascii="Times New Roman" w:hAnsi="Times New Roman"/>
          <w:i/>
          <w:color w:val="000000"/>
          <w:sz w:val="28"/>
        </w:rPr>
        <w:t>овательские действия:</w:t>
      </w:r>
    </w:p>
    <w:p w14:paraId="64C61F83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14:paraId="1FB3CC4B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</w:t>
      </w:r>
      <w:r w:rsidRPr="00A53C63">
        <w:rPr>
          <w:rFonts w:ascii="Times New Roman" w:hAnsi="Times New Roman"/>
          <w:color w:val="000000"/>
          <w:sz w:val="28"/>
          <w:lang w:val="ru-RU"/>
        </w:rPr>
        <w:t>ознания;</w:t>
      </w:r>
    </w:p>
    <w:p w14:paraId="4FB11BB5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880CD03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применять научную </w:t>
      </w:r>
      <w:r w:rsidRPr="00A53C63">
        <w:rPr>
          <w:rFonts w:ascii="Times New Roman" w:hAnsi="Times New Roman"/>
          <w:color w:val="000000"/>
          <w:sz w:val="28"/>
          <w:lang w:val="ru-RU"/>
        </w:rPr>
        <w:t>терминологию, ключевые понятия и методы социальных наук;</w:t>
      </w:r>
    </w:p>
    <w:p w14:paraId="6045D942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2ACABC4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</w:t>
      </w:r>
      <w:r w:rsidRPr="00A53C63">
        <w:rPr>
          <w:rFonts w:ascii="Times New Roman" w:hAnsi="Times New Roman"/>
          <w:color w:val="000000"/>
          <w:sz w:val="28"/>
          <w:lang w:val="ru-RU"/>
        </w:rPr>
        <w:t>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5466288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</w:t>
      </w:r>
      <w:r w:rsidRPr="00A53C63">
        <w:rPr>
          <w:rFonts w:ascii="Times New Roman" w:hAnsi="Times New Roman"/>
          <w:color w:val="000000"/>
          <w:sz w:val="28"/>
          <w:lang w:val="ru-RU"/>
        </w:rPr>
        <w:t>е в новых условиях;</w:t>
      </w:r>
    </w:p>
    <w:p w14:paraId="583EDDA3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7EC99512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</w:t>
      </w:r>
      <w:r w:rsidRPr="00A53C63">
        <w:rPr>
          <w:rFonts w:ascii="Times New Roman" w:hAnsi="Times New Roman"/>
          <w:color w:val="000000"/>
          <w:sz w:val="28"/>
          <w:lang w:val="ru-RU"/>
        </w:rPr>
        <w:t>ескую области жизнедеятельности;</w:t>
      </w:r>
    </w:p>
    <w:p w14:paraId="1668D219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4E50B49D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14:paraId="092DD955" w14:textId="77777777" w:rsidR="00645362" w:rsidRPr="00A53C63" w:rsidRDefault="0082363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3EF753BE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31546CE7" w14:textId="77777777" w:rsidR="00645362" w:rsidRPr="00A53C63" w:rsidRDefault="0082363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владеть навыкам</w:t>
      </w:r>
      <w:r w:rsidRPr="00A53C63">
        <w:rPr>
          <w:rFonts w:ascii="Times New Roman" w:hAnsi="Times New Roman"/>
          <w:color w:val="000000"/>
          <w:sz w:val="28"/>
          <w:lang w:val="ru-RU"/>
        </w:rPr>
        <w:t>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EE29B55" w14:textId="77777777" w:rsidR="00645362" w:rsidRPr="00A53C63" w:rsidRDefault="0082363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</w:t>
      </w:r>
      <w:r w:rsidRPr="00A53C63">
        <w:rPr>
          <w:rFonts w:ascii="Times New Roman" w:hAnsi="Times New Roman"/>
          <w:color w:val="000000"/>
          <w:sz w:val="28"/>
          <w:lang w:val="ru-RU"/>
        </w:rPr>
        <w:t>целевой аудитории, выбирая оптимальную форму представления и визуализации;</w:t>
      </w:r>
    </w:p>
    <w:p w14:paraId="266DD54F" w14:textId="77777777" w:rsidR="00645362" w:rsidRPr="00A53C63" w:rsidRDefault="0082363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</w:t>
      </w:r>
      <w:r w:rsidRPr="00A53C63">
        <w:rPr>
          <w:rFonts w:ascii="Times New Roman" w:hAnsi="Times New Roman"/>
          <w:color w:val="000000"/>
          <w:sz w:val="28"/>
          <w:lang w:val="ru-RU"/>
        </w:rPr>
        <w:t>нормам;</w:t>
      </w:r>
    </w:p>
    <w:p w14:paraId="5E9D11D6" w14:textId="77777777" w:rsidR="00645362" w:rsidRPr="00A53C63" w:rsidRDefault="0082363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безопасности;</w:t>
      </w:r>
    </w:p>
    <w:p w14:paraId="4AC22C49" w14:textId="77777777" w:rsidR="00645362" w:rsidRPr="00A53C63" w:rsidRDefault="0082363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629DBCA" w14:textId="77777777" w:rsidR="00645362" w:rsidRDefault="0082363B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14:paraId="5EE1A41B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14:paraId="116183D7" w14:textId="77777777" w:rsidR="00645362" w:rsidRPr="00A53C63" w:rsidRDefault="0082363B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650B9563" w14:textId="77777777" w:rsidR="00645362" w:rsidRPr="00A53C63" w:rsidRDefault="0082363B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</w:t>
      </w:r>
      <w:r w:rsidRPr="00A53C63">
        <w:rPr>
          <w:rFonts w:ascii="Times New Roman" w:hAnsi="Times New Roman"/>
          <w:color w:val="000000"/>
          <w:sz w:val="28"/>
          <w:lang w:val="ru-RU"/>
        </w:rPr>
        <w:t>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86EDF58" w14:textId="77777777" w:rsidR="00645362" w:rsidRPr="00A53C63" w:rsidRDefault="0082363B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207AE76C" w14:textId="77777777" w:rsidR="00645362" w:rsidRPr="00A53C63" w:rsidRDefault="0082363B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развернуто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 с использованием языковых средств.</w:t>
      </w:r>
    </w:p>
    <w:p w14:paraId="260CD368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14:paraId="551706F6" w14:textId="77777777" w:rsidR="00645362" w:rsidRPr="00A53C63" w:rsidRDefault="0082363B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14:paraId="6F72DE76" w14:textId="77777777" w:rsidR="00645362" w:rsidRPr="00A53C63" w:rsidRDefault="0082363B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учетом общих интересов и </w:t>
      </w:r>
      <w:r w:rsidRPr="00A53C63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14:paraId="24CD3F91" w14:textId="77777777" w:rsidR="00645362" w:rsidRPr="00A53C63" w:rsidRDefault="0082363B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710C6A53" w14:textId="77777777" w:rsidR="00645362" w:rsidRPr="00A53C63" w:rsidRDefault="0082363B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оценив</w:t>
      </w:r>
      <w:r w:rsidRPr="00A53C63">
        <w:rPr>
          <w:rFonts w:ascii="Times New Roman" w:hAnsi="Times New Roman"/>
          <w:color w:val="000000"/>
          <w:sz w:val="28"/>
          <w:lang w:val="ru-RU"/>
        </w:rPr>
        <w:t>ать качество своего вклада и вклада каждого участника команды в общий результат по разработанным критериям;</w:t>
      </w:r>
    </w:p>
    <w:p w14:paraId="0457EB64" w14:textId="77777777" w:rsidR="00645362" w:rsidRPr="00A53C63" w:rsidRDefault="0082363B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3BEE0AE8" w14:textId="77777777" w:rsidR="00645362" w:rsidRPr="00A53C63" w:rsidRDefault="0082363B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осуществ</w:t>
      </w:r>
      <w:r w:rsidRPr="00A53C63">
        <w:rPr>
          <w:rFonts w:ascii="Times New Roman" w:hAnsi="Times New Roman"/>
          <w:color w:val="000000"/>
          <w:sz w:val="28"/>
          <w:lang w:val="ru-RU"/>
        </w:rPr>
        <w:t>лять позитивное стратегическое поведение в различных ситуациях, проявлять творчество и воображение, быть инициативным.</w:t>
      </w:r>
    </w:p>
    <w:p w14:paraId="36254D3C" w14:textId="77777777" w:rsidR="00645362" w:rsidRDefault="0082363B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14:paraId="5010C04D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14:paraId="2DAE2B15" w14:textId="77777777" w:rsidR="00645362" w:rsidRPr="00A53C63" w:rsidRDefault="0082363B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</w:t>
      </w:r>
      <w:r w:rsidRPr="00A53C63">
        <w:rPr>
          <w:rFonts w:ascii="Times New Roman" w:hAnsi="Times New Roman"/>
          <w:color w:val="000000"/>
          <w:sz w:val="28"/>
          <w:lang w:val="ru-RU"/>
        </w:rPr>
        <w:t>лемы, ставить и формулировать собственные задачи в образовательной деятельности и в жизненных ситуациях;</w:t>
      </w:r>
    </w:p>
    <w:p w14:paraId="0DB787B1" w14:textId="77777777" w:rsidR="00645362" w:rsidRPr="00A53C63" w:rsidRDefault="0082363B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54DD5A94" w14:textId="77777777" w:rsidR="00645362" w:rsidRPr="00A53C63" w:rsidRDefault="0082363B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</w:t>
      </w:r>
      <w:r w:rsidRPr="00A53C63">
        <w:rPr>
          <w:rFonts w:ascii="Times New Roman" w:hAnsi="Times New Roman"/>
          <w:color w:val="000000"/>
          <w:sz w:val="28"/>
          <w:lang w:val="ru-RU"/>
        </w:rPr>
        <w:t>зникающим в познавательной и практической деятельности, в межличностных отношениях;</w:t>
      </w:r>
    </w:p>
    <w:p w14:paraId="4AE8D255" w14:textId="77777777" w:rsidR="00645362" w:rsidRPr="00A53C63" w:rsidRDefault="0082363B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0D9D64D" w14:textId="77777777" w:rsidR="00645362" w:rsidRPr="00A53C63" w:rsidRDefault="0082363B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наличии альтернатив, </w:t>
      </w:r>
      <w:r w:rsidRPr="00A53C63">
        <w:rPr>
          <w:rFonts w:ascii="Times New Roman" w:hAnsi="Times New Roman"/>
          <w:color w:val="000000"/>
          <w:sz w:val="28"/>
          <w:lang w:val="ru-RU"/>
        </w:rPr>
        <w:t>аргументировать сделанный выбор, брать ответственность за принятое решение;</w:t>
      </w:r>
    </w:p>
    <w:p w14:paraId="1FFF367F" w14:textId="77777777" w:rsidR="00645362" w:rsidRDefault="0082363B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14:paraId="1CDA568B" w14:textId="77777777" w:rsidR="00645362" w:rsidRPr="00A53C63" w:rsidRDefault="0082363B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F36D301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</w:t>
      </w:r>
      <w:r>
        <w:rPr>
          <w:rFonts w:ascii="Times New Roman" w:hAnsi="Times New Roman"/>
          <w:i/>
          <w:color w:val="000000"/>
          <w:sz w:val="28"/>
        </w:rPr>
        <w:t>контроль:</w:t>
      </w:r>
    </w:p>
    <w:p w14:paraId="7549DCA0" w14:textId="77777777" w:rsidR="00645362" w:rsidRPr="00A53C63" w:rsidRDefault="0082363B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2DA1CB5B" w14:textId="77777777" w:rsidR="00645362" w:rsidRPr="00A53C63" w:rsidRDefault="0082363B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</w:t>
      </w:r>
      <w:r w:rsidRPr="00A53C63">
        <w:rPr>
          <w:rFonts w:ascii="Times New Roman" w:hAnsi="Times New Roman"/>
          <w:color w:val="000000"/>
          <w:sz w:val="28"/>
          <w:lang w:val="ru-RU"/>
        </w:rPr>
        <w:t>овать приемы рефлексии для оценки ситуации, выбора верного решения;</w:t>
      </w:r>
    </w:p>
    <w:p w14:paraId="330324D2" w14:textId="77777777" w:rsidR="00645362" w:rsidRPr="00A53C63" w:rsidRDefault="0082363B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1AA86010" w14:textId="77777777" w:rsidR="00645362" w:rsidRPr="00A53C63" w:rsidRDefault="0082363B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4879FC23" w14:textId="77777777" w:rsidR="00645362" w:rsidRDefault="0082363B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14:paraId="0ACA98A5" w14:textId="77777777" w:rsidR="00645362" w:rsidRPr="00A53C63" w:rsidRDefault="0082363B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принимать себя, пон</w:t>
      </w:r>
      <w:r w:rsidRPr="00A53C63">
        <w:rPr>
          <w:rFonts w:ascii="Times New Roman" w:hAnsi="Times New Roman"/>
          <w:color w:val="000000"/>
          <w:sz w:val="28"/>
          <w:lang w:val="ru-RU"/>
        </w:rPr>
        <w:t>имая свои недостатки и достоинства;</w:t>
      </w:r>
    </w:p>
    <w:p w14:paraId="194EA1D3" w14:textId="77777777" w:rsidR="00645362" w:rsidRPr="00A53C63" w:rsidRDefault="0082363B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8A2D1BF" w14:textId="77777777" w:rsidR="00645362" w:rsidRPr="00A53C63" w:rsidRDefault="0082363B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14:paraId="19559223" w14:textId="77777777" w:rsidR="00645362" w:rsidRPr="00A53C63" w:rsidRDefault="0082363B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02D40509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1AD1E637" w14:textId="77777777" w:rsidR="00645362" w:rsidRPr="00A53C63" w:rsidRDefault="0082363B">
      <w:pPr>
        <w:spacing w:after="0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1798B74" w14:textId="77777777" w:rsidR="00645362" w:rsidRPr="00A53C63" w:rsidRDefault="00645362">
      <w:pPr>
        <w:spacing w:after="0"/>
        <w:ind w:left="120"/>
        <w:rPr>
          <w:lang w:val="ru-RU"/>
        </w:rPr>
      </w:pPr>
    </w:p>
    <w:p w14:paraId="2EE77F7D" w14:textId="77777777" w:rsidR="00645362" w:rsidRPr="00A53C63" w:rsidRDefault="0082363B">
      <w:pPr>
        <w:spacing w:after="0"/>
        <w:ind w:firstLine="60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A53C63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0212A78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</w:t>
      </w:r>
      <w:r w:rsidRPr="00A53C63">
        <w:rPr>
          <w:rFonts w:ascii="Times New Roman" w:hAnsi="Times New Roman"/>
          <w:color w:val="000000"/>
          <w:sz w:val="28"/>
          <w:lang w:val="ru-RU"/>
        </w:rPr>
        <w:t>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</w:t>
      </w:r>
      <w:r w:rsidRPr="00A53C63">
        <w:rPr>
          <w:rFonts w:ascii="Times New Roman" w:hAnsi="Times New Roman"/>
          <w:color w:val="000000"/>
          <w:sz w:val="28"/>
          <w:lang w:val="ru-RU"/>
        </w:rPr>
        <w:t>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</w:t>
      </w:r>
      <w:r w:rsidRPr="00A53C63">
        <w:rPr>
          <w:rFonts w:ascii="Times New Roman" w:hAnsi="Times New Roman"/>
          <w:color w:val="000000"/>
          <w:sz w:val="28"/>
          <w:lang w:val="ru-RU"/>
        </w:rPr>
        <w:t>ной деятельности в области науки;</w:t>
      </w:r>
    </w:p>
    <w:p w14:paraId="20B24944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14:paraId="72B175A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</w:t>
      </w:r>
      <w:r w:rsidRPr="00A53C63">
        <w:rPr>
          <w:rFonts w:ascii="Times New Roman" w:hAnsi="Times New Roman"/>
          <w:color w:val="000000"/>
          <w:sz w:val="28"/>
          <w:lang w:val="ru-RU"/>
        </w:rPr>
        <w:t>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й власти,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14:paraId="1CFB8CDB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</w:t>
      </w:r>
      <w:r w:rsidRPr="00A53C63">
        <w:rPr>
          <w:rFonts w:ascii="Times New Roman" w:hAnsi="Times New Roman"/>
          <w:color w:val="000000"/>
          <w:sz w:val="28"/>
          <w:lang w:val="ru-RU"/>
        </w:rPr>
        <w:t>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</w:t>
      </w:r>
      <w:r w:rsidRPr="00A53C63">
        <w:rPr>
          <w:rFonts w:ascii="Times New Roman" w:hAnsi="Times New Roman"/>
          <w:color w:val="000000"/>
          <w:sz w:val="28"/>
          <w:lang w:val="ru-RU"/>
        </w:rPr>
        <w:t>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14:paraId="79576F1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</w:t>
      </w:r>
      <w:r w:rsidRPr="00A53C63">
        <w:rPr>
          <w:rFonts w:ascii="Times New Roman" w:hAnsi="Times New Roman"/>
          <w:color w:val="000000"/>
          <w:sz w:val="28"/>
          <w:lang w:val="ru-RU"/>
        </w:rPr>
        <w:t>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</w:t>
      </w:r>
      <w:r w:rsidRPr="00A53C63">
        <w:rPr>
          <w:rFonts w:ascii="Times New Roman" w:hAnsi="Times New Roman"/>
          <w:color w:val="000000"/>
          <w:sz w:val="28"/>
          <w:lang w:val="ru-RU"/>
        </w:rPr>
        <w:t>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</w:t>
      </w:r>
      <w:r w:rsidRPr="00A53C63">
        <w:rPr>
          <w:rFonts w:ascii="Times New Roman" w:hAnsi="Times New Roman"/>
          <w:color w:val="000000"/>
          <w:sz w:val="28"/>
          <w:lang w:val="ru-RU"/>
        </w:rPr>
        <w:t>лгосрочного экономического роста; механизмы государственного регулирования экономики, международное разделение труда;</w:t>
      </w:r>
    </w:p>
    <w:p w14:paraId="2A4ECFA1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14:paraId="2C802589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>классифици</w:t>
      </w: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</w:t>
      </w: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>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A53C63">
        <w:rPr>
          <w:rFonts w:ascii="Times New Roman" w:hAnsi="Times New Roman"/>
          <w:color w:val="000000"/>
          <w:sz w:val="28"/>
          <w:lang w:val="ru-RU"/>
        </w:rPr>
        <w:t>.</w:t>
      </w:r>
    </w:p>
    <w:p w14:paraId="4B2CCEA3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4) Владеть умениями устанавли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вать, выявлять, объяснять и конкретизировать примерами причинно-следственные, функциональные,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</w:t>
      </w:r>
      <w:r w:rsidRPr="00A53C63">
        <w:rPr>
          <w:rFonts w:ascii="Times New Roman" w:hAnsi="Times New Roman"/>
          <w:color w:val="000000"/>
          <w:sz w:val="28"/>
          <w:lang w:val="ru-RU"/>
        </w:rPr>
        <w:t>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14:paraId="11002334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A53C63">
        <w:rPr>
          <w:rFonts w:ascii="Times New Roman" w:hAnsi="Times New Roman"/>
          <w:color w:val="000000"/>
          <w:sz w:val="28"/>
          <w:lang w:val="ru-RU"/>
        </w:rPr>
        <w:t>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</w:t>
      </w:r>
      <w:r w:rsidRPr="00A53C63">
        <w:rPr>
          <w:rFonts w:ascii="Times New Roman" w:hAnsi="Times New Roman"/>
          <w:color w:val="000000"/>
          <w:sz w:val="28"/>
          <w:lang w:val="ru-RU"/>
        </w:rPr>
        <w:t>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14:paraId="4D53292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отраж</w:t>
      </w:r>
      <w:r w:rsidRPr="00A53C63">
        <w:rPr>
          <w:rFonts w:ascii="Times New Roman" w:hAnsi="Times New Roman"/>
          <w:color w:val="000000"/>
          <w:sz w:val="28"/>
          <w:lang w:val="ru-RU"/>
        </w:rPr>
        <w:t>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0A5E9DE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</w:t>
      </w:r>
      <w:r w:rsidRPr="00A53C63">
        <w:rPr>
          <w:rFonts w:ascii="Times New Roman" w:hAnsi="Times New Roman"/>
          <w:color w:val="000000"/>
          <w:sz w:val="28"/>
          <w:lang w:val="ru-RU"/>
        </w:rPr>
        <w:t>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14:paraId="6ADC6D80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</w:t>
      </w:r>
      <w:r w:rsidRPr="00A53C63">
        <w:rPr>
          <w:rFonts w:ascii="Times New Roman" w:hAnsi="Times New Roman"/>
          <w:color w:val="000000"/>
          <w:sz w:val="28"/>
          <w:lang w:val="ru-RU"/>
        </w:rPr>
        <w:t>еского характера, публикации в СМИ;</w:t>
      </w:r>
    </w:p>
    <w:p w14:paraId="2561A563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веньев, делать обоснованные выводы, различать отдельные компоненты в информационном сообщении, выделять факты,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14:paraId="2E12915F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7) Осуществля</w:t>
      </w:r>
      <w:r w:rsidRPr="00A53C63">
        <w:rPr>
          <w:rFonts w:ascii="Times New Roman" w:hAnsi="Times New Roman"/>
          <w:color w:val="000000"/>
          <w:sz w:val="28"/>
          <w:lang w:val="ru-RU"/>
        </w:rPr>
        <w:t>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</w:t>
      </w:r>
      <w:r w:rsidRPr="00A53C63">
        <w:rPr>
          <w:rFonts w:ascii="Times New Roman" w:hAnsi="Times New Roman"/>
          <w:color w:val="000000"/>
          <w:sz w:val="28"/>
          <w:lang w:val="ru-RU"/>
        </w:rPr>
        <w:t>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</w:t>
      </w:r>
      <w:r w:rsidRPr="00A53C63">
        <w:rPr>
          <w:rFonts w:ascii="Times New Roman" w:hAnsi="Times New Roman"/>
          <w:color w:val="000000"/>
          <w:sz w:val="28"/>
          <w:lang w:val="ru-RU"/>
        </w:rPr>
        <w:t>ть неадаптированные тексты.</w:t>
      </w:r>
    </w:p>
    <w:p w14:paraId="195FAB2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</w:t>
      </w:r>
      <w:r w:rsidRPr="00A53C63">
        <w:rPr>
          <w:rFonts w:ascii="Times New Roman" w:hAnsi="Times New Roman"/>
          <w:color w:val="000000"/>
          <w:sz w:val="28"/>
          <w:lang w:val="ru-RU"/>
        </w:rPr>
        <w:t>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«Экономическая жизнь общества».</w:t>
      </w:r>
    </w:p>
    <w:p w14:paraId="0635AF25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</w:t>
      </w:r>
      <w:r w:rsidRPr="00A53C63">
        <w:rPr>
          <w:rFonts w:ascii="Times New Roman" w:hAnsi="Times New Roman"/>
          <w:color w:val="000000"/>
          <w:sz w:val="28"/>
          <w:lang w:val="ru-RU"/>
        </w:rPr>
        <w:t>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</w:t>
      </w:r>
      <w:r w:rsidRPr="00A53C63">
        <w:rPr>
          <w:rFonts w:ascii="Times New Roman" w:hAnsi="Times New Roman"/>
          <w:color w:val="000000"/>
          <w:sz w:val="28"/>
          <w:lang w:val="ru-RU"/>
        </w:rPr>
        <w:t>й достижения экономического роста; взаимосвязи экономической свободы и социальной ответственности;</w:t>
      </w:r>
    </w:p>
    <w:p w14:paraId="548CC5DA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</w:t>
      </w:r>
      <w:r w:rsidRPr="00A53C63">
        <w:rPr>
          <w:rFonts w:ascii="Times New Roman" w:hAnsi="Times New Roman"/>
          <w:color w:val="000000"/>
          <w:sz w:val="28"/>
          <w:lang w:val="ru-RU"/>
        </w:rPr>
        <w:t>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использов</w:t>
      </w:r>
      <w:r w:rsidRPr="00A53C63">
        <w:rPr>
          <w:rFonts w:ascii="Times New Roman" w:hAnsi="Times New Roman"/>
          <w:color w:val="000000"/>
          <w:sz w:val="28"/>
          <w:lang w:val="ru-RU"/>
        </w:rPr>
        <w:t>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</w:t>
      </w:r>
      <w:r w:rsidRPr="00A53C63">
        <w:rPr>
          <w:rFonts w:ascii="Times New Roman" w:hAnsi="Times New Roman"/>
          <w:color w:val="000000"/>
          <w:sz w:val="28"/>
          <w:lang w:val="ru-RU"/>
        </w:rPr>
        <w:t>ности, модельными ситуациями, примерами из личного социального опыта.</w:t>
      </w:r>
    </w:p>
    <w:p w14:paraId="378F2AD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14:paraId="0A6C44F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11) Оценивать 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</w:t>
      </w:r>
      <w:r w:rsidRPr="00A53C63">
        <w:rPr>
          <w:rFonts w:ascii="Times New Roman" w:hAnsi="Times New Roman"/>
          <w:color w:val="000000"/>
          <w:sz w:val="28"/>
          <w:lang w:val="ru-RU"/>
        </w:rPr>
        <w:t>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</w:t>
      </w:r>
      <w:r w:rsidRPr="00A53C63">
        <w:rPr>
          <w:rFonts w:ascii="Times New Roman" w:hAnsi="Times New Roman"/>
          <w:color w:val="000000"/>
          <w:sz w:val="28"/>
          <w:lang w:val="ru-RU"/>
        </w:rPr>
        <w:t>циальных норм.</w:t>
      </w:r>
    </w:p>
    <w:p w14:paraId="769F7C8B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</w:t>
      </w:r>
      <w:r w:rsidRPr="00A53C63">
        <w:rPr>
          <w:rFonts w:ascii="Times New Roman" w:hAnsi="Times New Roman"/>
          <w:color w:val="000000"/>
          <w:sz w:val="28"/>
          <w:lang w:val="ru-RU"/>
        </w:rPr>
        <w:t>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14:paraId="5F79CA25" w14:textId="77777777" w:rsidR="00645362" w:rsidRPr="00A53C63" w:rsidRDefault="0082363B">
      <w:pPr>
        <w:spacing w:after="0"/>
        <w:ind w:firstLine="60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E4CCBC6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1) Владе</w:t>
      </w:r>
      <w:r w:rsidRPr="00A53C63">
        <w:rPr>
          <w:rFonts w:ascii="Times New Roman" w:hAnsi="Times New Roman"/>
          <w:color w:val="000000"/>
          <w:sz w:val="28"/>
          <w:lang w:val="ru-RU"/>
        </w:rPr>
        <w:t>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</w:t>
      </w:r>
      <w:r w:rsidRPr="00A53C63">
        <w:rPr>
          <w:rFonts w:ascii="Times New Roman" w:hAnsi="Times New Roman"/>
          <w:color w:val="000000"/>
          <w:sz w:val="28"/>
          <w:lang w:val="ru-RU"/>
        </w:rPr>
        <w:t>ийской Федерации, в том числе в области поддержки семьи;</w:t>
      </w:r>
    </w:p>
    <w:p w14:paraId="43325F1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14:paraId="7E75FDD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о праве как </w:t>
      </w:r>
      <w:r w:rsidRPr="00A53C63">
        <w:rPr>
          <w:rFonts w:ascii="Times New Roman" w:hAnsi="Times New Roman"/>
          <w:color w:val="000000"/>
          <w:sz w:val="28"/>
          <w:lang w:val="ru-RU"/>
        </w:rPr>
        <w:t>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</w:t>
      </w:r>
      <w:r w:rsidRPr="00A53C63">
        <w:rPr>
          <w:rFonts w:ascii="Times New Roman" w:hAnsi="Times New Roman"/>
          <w:color w:val="000000"/>
          <w:sz w:val="28"/>
          <w:lang w:val="ru-RU"/>
        </w:rPr>
        <w:t>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14:paraId="0F982C2D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</w:t>
      </w:r>
      <w:r w:rsidRPr="00A53C63">
        <w:rPr>
          <w:rFonts w:ascii="Times New Roman" w:hAnsi="Times New Roman"/>
          <w:color w:val="000000"/>
          <w:sz w:val="28"/>
          <w:lang w:val="ru-RU"/>
        </w:rPr>
        <w:t>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</w:t>
      </w:r>
      <w:r w:rsidRPr="00A53C63">
        <w:rPr>
          <w:rFonts w:ascii="Times New Roman" w:hAnsi="Times New Roman"/>
          <w:color w:val="000000"/>
          <w:sz w:val="28"/>
          <w:lang w:val="ru-RU"/>
        </w:rPr>
        <w:t>Российской Федерации».</w:t>
      </w:r>
    </w:p>
    <w:p w14:paraId="5BE3729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</w:t>
      </w:r>
      <w:r w:rsidRPr="00A53C63">
        <w:rPr>
          <w:rFonts w:ascii="Times New Roman" w:hAnsi="Times New Roman"/>
          <w:color w:val="000000"/>
          <w:sz w:val="28"/>
          <w:lang w:val="ru-RU"/>
        </w:rPr>
        <w:t>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</w:t>
      </w:r>
      <w:r w:rsidRPr="00A53C63">
        <w:rPr>
          <w:rFonts w:ascii="Times New Roman" w:hAnsi="Times New Roman"/>
          <w:color w:val="000000"/>
          <w:sz w:val="28"/>
          <w:lang w:val="ru-RU"/>
        </w:rPr>
        <w:t>рации, налог;</w:t>
      </w:r>
    </w:p>
    <w:p w14:paraId="3FB1010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14:paraId="0482078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 от</w:t>
      </w:r>
      <w:r w:rsidRPr="00A53C63">
        <w:rPr>
          <w:rFonts w:ascii="Times New Roman" w:hAnsi="Times New Roman"/>
          <w:color w:val="000000"/>
          <w:spacing w:val="-3"/>
          <w:sz w:val="28"/>
          <w:lang w:val="ru-RU"/>
        </w:rPr>
        <w:t>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</w:t>
      </w:r>
      <w:r w:rsidRPr="00A53C63">
        <w:rPr>
          <w:rFonts w:ascii="Times New Roman" w:hAnsi="Times New Roman"/>
          <w:color w:val="000000"/>
          <w:spacing w:val="-3"/>
          <w:sz w:val="28"/>
          <w:lang w:val="ru-RU"/>
        </w:rPr>
        <w:t xml:space="preserve">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юридической </w:t>
      </w:r>
      <w:r w:rsidRPr="00A53C63">
        <w:rPr>
          <w:rFonts w:ascii="Times New Roman" w:hAnsi="Times New Roman"/>
          <w:color w:val="000000"/>
          <w:spacing w:val="-3"/>
          <w:sz w:val="28"/>
          <w:lang w:val="ru-RU"/>
        </w:rPr>
        <w:t>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</w:t>
      </w:r>
      <w:r w:rsidRPr="00A53C63">
        <w:rPr>
          <w:rFonts w:ascii="Times New Roman" w:hAnsi="Times New Roman"/>
          <w:color w:val="000000"/>
          <w:spacing w:val="-3"/>
          <w:sz w:val="28"/>
          <w:lang w:val="ru-RU"/>
        </w:rPr>
        <w:t>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</w:t>
      </w:r>
      <w:r w:rsidRPr="00A53C63">
        <w:rPr>
          <w:rFonts w:ascii="Times New Roman" w:hAnsi="Times New Roman"/>
          <w:color w:val="000000"/>
          <w:spacing w:val="-3"/>
          <w:sz w:val="28"/>
          <w:lang w:val="ru-RU"/>
        </w:rPr>
        <w:t>ния; способы защиты права на благоприятную окружающую среду; виды преступлений; виды наказаний в уголовном праве.</w:t>
      </w:r>
    </w:p>
    <w:p w14:paraId="0B6845B4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</w:t>
      </w:r>
      <w:r w:rsidRPr="00A53C63">
        <w:rPr>
          <w:rFonts w:ascii="Times New Roman" w:hAnsi="Times New Roman"/>
          <w:color w:val="000000"/>
          <w:sz w:val="28"/>
          <w:lang w:val="ru-RU"/>
        </w:rPr>
        <w:t>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14:paraId="3A46B493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</w:t>
      </w:r>
      <w:r w:rsidRPr="00A53C63">
        <w:rPr>
          <w:rFonts w:ascii="Times New Roman" w:hAnsi="Times New Roman"/>
          <w:color w:val="000000"/>
          <w:sz w:val="28"/>
          <w:lang w:val="ru-RU"/>
        </w:rPr>
        <w:t>а и морали; государства и права; действия правовых регуляторов и развития общественных процессов;</w:t>
      </w:r>
    </w:p>
    <w:p w14:paraId="458A4F5B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</w:t>
      </w:r>
      <w:r w:rsidRPr="00A53C63">
        <w:rPr>
          <w:rFonts w:ascii="Times New Roman" w:hAnsi="Times New Roman"/>
          <w:color w:val="000000"/>
          <w:sz w:val="28"/>
          <w:lang w:val="ru-RU"/>
        </w:rPr>
        <w:t>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14:paraId="66133BB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</w:t>
      </w:r>
      <w:r w:rsidRPr="00A53C6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14:paraId="0AE787C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</w:t>
      </w:r>
      <w:r w:rsidRPr="00A53C63">
        <w:rPr>
          <w:rFonts w:ascii="Times New Roman" w:hAnsi="Times New Roman"/>
          <w:color w:val="000000"/>
          <w:sz w:val="28"/>
          <w:lang w:val="ru-RU"/>
        </w:rPr>
        <w:t>иальных объектов и явлений с помощью различных знаковых систем, в том числе в таблицах, схемах, диаграммах, графиках.</w:t>
      </w:r>
    </w:p>
    <w:p w14:paraId="6F51512F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</w:t>
      </w:r>
      <w:r w:rsidRPr="00A53C63">
        <w:rPr>
          <w:rFonts w:ascii="Times New Roman" w:hAnsi="Times New Roman"/>
          <w:color w:val="000000"/>
          <w:sz w:val="28"/>
          <w:lang w:val="ru-RU"/>
        </w:rPr>
        <w:t>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14:paraId="1DA45B2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</w:t>
      </w:r>
      <w:r w:rsidRPr="00A53C63">
        <w:rPr>
          <w:rFonts w:ascii="Times New Roman" w:hAnsi="Times New Roman"/>
          <w:color w:val="000000"/>
          <w:sz w:val="28"/>
          <w:lang w:val="ru-RU"/>
        </w:rPr>
        <w:t>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</w:t>
      </w:r>
      <w:r w:rsidRPr="00A53C63">
        <w:rPr>
          <w:rFonts w:ascii="Times New Roman" w:hAnsi="Times New Roman"/>
          <w:color w:val="000000"/>
          <w:sz w:val="28"/>
          <w:lang w:val="ru-RU"/>
        </w:rPr>
        <w:t>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14:paraId="4548DFEC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осуществлять п</w:t>
      </w:r>
      <w:r w:rsidRPr="00A53C63">
        <w:rPr>
          <w:rFonts w:ascii="Times New Roman" w:hAnsi="Times New Roman"/>
          <w:color w:val="000000"/>
          <w:sz w:val="28"/>
          <w:lang w:val="ru-RU"/>
        </w:rPr>
        <w:t>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</w:t>
      </w:r>
      <w:r w:rsidRPr="00A53C63">
        <w:rPr>
          <w:rFonts w:ascii="Times New Roman" w:hAnsi="Times New Roman"/>
          <w:color w:val="000000"/>
          <w:sz w:val="28"/>
          <w:lang w:val="ru-RU"/>
        </w:rPr>
        <w:t>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14:paraId="17C33FE5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7) Осуществ</w:t>
      </w:r>
      <w:r w:rsidRPr="00A53C63">
        <w:rPr>
          <w:rFonts w:ascii="Times New Roman" w:hAnsi="Times New Roman"/>
          <w:color w:val="000000"/>
          <w:sz w:val="28"/>
          <w:lang w:val="ru-RU"/>
        </w:rPr>
        <w:t>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</w:t>
      </w:r>
      <w:r w:rsidRPr="00A53C63">
        <w:rPr>
          <w:rFonts w:ascii="Times New Roman" w:hAnsi="Times New Roman"/>
          <w:color w:val="000000"/>
          <w:sz w:val="28"/>
          <w:lang w:val="ru-RU"/>
        </w:rPr>
        <w:t>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</w:t>
      </w:r>
      <w:r w:rsidRPr="00A53C63">
        <w:rPr>
          <w:rFonts w:ascii="Times New Roman" w:hAnsi="Times New Roman"/>
          <w:color w:val="000000"/>
          <w:sz w:val="28"/>
          <w:lang w:val="ru-RU"/>
        </w:rPr>
        <w:t>вать неадаптированные тексты.</w:t>
      </w:r>
    </w:p>
    <w:p w14:paraId="387701E5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ления личной гражданской позиции;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</w:t>
      </w:r>
      <w:r w:rsidRPr="00A53C63">
        <w:rPr>
          <w:rFonts w:ascii="Times New Roman" w:hAnsi="Times New Roman"/>
          <w:color w:val="000000"/>
          <w:sz w:val="28"/>
          <w:lang w:val="ru-RU"/>
        </w:rPr>
        <w:t>ественных отношений в Российской Федерации».</w:t>
      </w:r>
    </w:p>
    <w:p w14:paraId="48906F87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</w:t>
      </w:r>
      <w:r w:rsidRPr="00A53C63">
        <w:rPr>
          <w:rFonts w:ascii="Times New Roman" w:hAnsi="Times New Roman"/>
          <w:color w:val="000000"/>
          <w:sz w:val="28"/>
          <w:lang w:val="ru-RU"/>
        </w:rPr>
        <w:t>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соотношения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 прав и свобод человека с обязанностями и правовой ответственностью;</w:t>
      </w:r>
    </w:p>
    <w:p w14:paraId="681376DE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политическ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</w:t>
      </w:r>
      <w:r w:rsidRPr="00A53C63">
        <w:rPr>
          <w:rFonts w:ascii="Times New Roman" w:hAnsi="Times New Roman"/>
          <w:color w:val="000000"/>
          <w:sz w:val="28"/>
          <w:lang w:val="ru-RU"/>
        </w:rPr>
        <w:t>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14:paraId="4DC400E8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</w:t>
      </w:r>
      <w:r w:rsidRPr="00A53C63">
        <w:rPr>
          <w:rFonts w:ascii="Times New Roman" w:hAnsi="Times New Roman"/>
          <w:color w:val="000000"/>
          <w:sz w:val="28"/>
          <w:lang w:val="ru-RU"/>
        </w:rPr>
        <w:t>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 гражд</w:t>
      </w:r>
      <w:r w:rsidRPr="00A53C63">
        <w:rPr>
          <w:rFonts w:ascii="Times New Roman" w:hAnsi="Times New Roman"/>
          <w:color w:val="000000"/>
          <w:sz w:val="28"/>
          <w:lang w:val="ru-RU"/>
        </w:rPr>
        <w:t>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A53C63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</w:t>
      </w:r>
      <w:r w:rsidRPr="00A53C63">
        <w:rPr>
          <w:rFonts w:ascii="Times New Roman" w:hAnsi="Times New Roman"/>
          <w:color w:val="000000"/>
          <w:sz w:val="28"/>
          <w:lang w:val="ru-RU"/>
        </w:rPr>
        <w:t>ьного опыта.</w:t>
      </w:r>
    </w:p>
    <w:p w14:paraId="7363B173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</w:t>
      </w:r>
      <w:r w:rsidRPr="00A53C63">
        <w:rPr>
          <w:rFonts w:ascii="Times New Roman" w:hAnsi="Times New Roman"/>
          <w:color w:val="000000"/>
          <w:sz w:val="28"/>
          <w:lang w:val="ru-RU"/>
        </w:rPr>
        <w:t>ровой среде, в целях управления личными финансами и обеспечения личной финансовой безопасности.</w:t>
      </w:r>
    </w:p>
    <w:p w14:paraId="529B7B91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</w:t>
      </w:r>
      <w:r w:rsidRPr="00A53C63">
        <w:rPr>
          <w:rFonts w:ascii="Times New Roman" w:hAnsi="Times New Roman"/>
          <w:color w:val="000000"/>
          <w:sz w:val="28"/>
          <w:lang w:val="ru-RU"/>
        </w:rPr>
        <w:t xml:space="preserve">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</w:t>
      </w:r>
      <w:r w:rsidRPr="00A53C63">
        <w:rPr>
          <w:rFonts w:ascii="Times New Roman" w:hAnsi="Times New Roman"/>
          <w:color w:val="000000"/>
          <w:sz w:val="28"/>
          <w:lang w:val="ru-RU"/>
        </w:rPr>
        <w:t>ситуациях с точки зрения социальных норм, в том числе норм морали и права.</w:t>
      </w:r>
    </w:p>
    <w:p w14:paraId="31E04E02" w14:textId="77777777" w:rsidR="00645362" w:rsidRPr="00A53C63" w:rsidRDefault="0082363B">
      <w:pPr>
        <w:spacing w:after="0"/>
        <w:ind w:firstLine="600"/>
        <w:jc w:val="both"/>
        <w:rPr>
          <w:lang w:val="ru-RU"/>
        </w:rPr>
      </w:pPr>
      <w:r w:rsidRPr="00A53C63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</w:t>
      </w:r>
      <w:r w:rsidRPr="00A53C63">
        <w:rPr>
          <w:rFonts w:ascii="Times New Roman" w:hAnsi="Times New Roman"/>
          <w:color w:val="000000"/>
          <w:sz w:val="28"/>
          <w:lang w:val="ru-RU"/>
        </w:rPr>
        <w:t>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14:paraId="051D5E86" w14:textId="77777777" w:rsidR="00645362" w:rsidRPr="00A53C63" w:rsidRDefault="00645362">
      <w:pPr>
        <w:rPr>
          <w:lang w:val="ru-RU"/>
        </w:rPr>
        <w:sectPr w:rsidR="00645362" w:rsidRPr="00A53C63">
          <w:pgSz w:w="11906" w:h="16383"/>
          <w:pgMar w:top="1134" w:right="850" w:bottom="1134" w:left="1701" w:header="720" w:footer="720" w:gutter="0"/>
          <w:cols w:space="720"/>
        </w:sectPr>
      </w:pPr>
    </w:p>
    <w:p w14:paraId="52BFEC35" w14:textId="77777777" w:rsidR="00645362" w:rsidRDefault="0082363B">
      <w:pPr>
        <w:spacing w:after="0"/>
        <w:ind w:left="120"/>
      </w:pPr>
      <w:bookmarkStart w:id="5" w:name="block-40303566"/>
      <w:bookmarkEnd w:id="4"/>
      <w:r w:rsidRPr="00A53C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D58991" w14:textId="77777777" w:rsidR="00645362" w:rsidRDefault="00823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645362" w14:paraId="28A299D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B511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33FD1C" w14:textId="77777777" w:rsidR="00645362" w:rsidRDefault="006453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1F5C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BE0479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E462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957EB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29F4D7" w14:textId="77777777" w:rsidR="00645362" w:rsidRDefault="00645362">
            <w:pPr>
              <w:spacing w:after="0"/>
              <w:ind w:left="135"/>
            </w:pPr>
          </w:p>
        </w:tc>
      </w:tr>
      <w:tr w:rsidR="00645362" w14:paraId="22F417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4E716" w14:textId="77777777" w:rsidR="00645362" w:rsidRDefault="006453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1F4E2" w14:textId="77777777" w:rsidR="00645362" w:rsidRDefault="0064536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2C5D4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03C75B" w14:textId="77777777" w:rsidR="00645362" w:rsidRDefault="0064536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03E85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53C3A" w14:textId="77777777" w:rsidR="00645362" w:rsidRDefault="0064536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14691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117AE5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45240" w14:textId="77777777" w:rsidR="00645362" w:rsidRDefault="00645362"/>
        </w:tc>
      </w:tr>
      <w:tr w:rsidR="00645362" w14:paraId="157308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33709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645362" w:rsidRPr="00A53C63" w14:paraId="732F4FC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2C3A8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E59D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5925E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1013D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D601F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151E1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3AF743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13C0A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2DE8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B081E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73EA4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EFBFE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A28C9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473F90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DC17B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7828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A853B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A0239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8233C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09C7B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364FCD7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9A09C0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50D5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8E003F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AC66E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F4629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7811C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4D1739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8A794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C000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79AE7D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27AFC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8E376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EF944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7E3A7A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0348F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400C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6FB21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0FA1E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C2DF7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042CE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1EA2306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7099C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9424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00CB2D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7F635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12492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8D73D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14:paraId="3F3591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716A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9D434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B24F5" w14:textId="77777777" w:rsidR="00645362" w:rsidRDefault="00645362"/>
        </w:tc>
      </w:tr>
      <w:tr w:rsidR="00645362" w14:paraId="4B37CC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2A84D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645362" w:rsidRPr="00A53C63" w14:paraId="443EFE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9EF08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DF2B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D411A5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B5BA4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B7759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26956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210BC7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A3B89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E651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A8AEC0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44A03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C42F9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63504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39F4E2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F06DC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F8E8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FBD631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54E70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2FA72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2B374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7B2259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9C9A0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E81C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5634D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371D9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77D84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B0867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206DCD7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CE2D5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DAAE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836E50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2BC49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2179F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500F7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625AE8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70903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9987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«Духовная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3A4107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DD8DC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95A64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198DA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14:paraId="492A16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DEFF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0CE2B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62D248" w14:textId="77777777" w:rsidR="00645362" w:rsidRDefault="00645362"/>
        </w:tc>
      </w:tr>
      <w:tr w:rsidR="00645362" w14:paraId="1E5A91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B7DB0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645362" w:rsidRPr="00A53C63" w14:paraId="12012B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8BF1E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CCED8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C26656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DCAD9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FB294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6A887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7A693B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E0167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A75D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166C8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4F3BB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B26A7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AB3DA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3BBAE1C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1BDBA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5E31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A5D241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7FECD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ADDD2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0A145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5422C5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73CA5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7011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60B44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EFFBC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99E24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8B46A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3F79C8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FC75A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A9B6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6985EF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43D38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15BFC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69F21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79E161C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20107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553F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1217CD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27BF7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E8B6E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BCCBC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4425D7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7232F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A15C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C36523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0BDFB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92F7F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40130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:rsidRPr="00A53C63" w14:paraId="574940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C519D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DAA1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F24157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C1877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779AE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7F721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14:paraId="26CD03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B1E9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E1E77D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A95AF" w14:textId="77777777" w:rsidR="00645362" w:rsidRDefault="00645362"/>
        </w:tc>
      </w:tr>
      <w:tr w:rsidR="00645362" w:rsidRPr="00A53C63" w14:paraId="5213A2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CCBD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C556D7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A15E7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B26F7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6C3AA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5362" w14:paraId="6C1777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426D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6363E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FC14D9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B8756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7D4044" w14:textId="77777777" w:rsidR="00645362" w:rsidRDefault="00645362"/>
        </w:tc>
      </w:tr>
    </w:tbl>
    <w:p w14:paraId="5B4D5ADA" w14:textId="77777777" w:rsidR="00645362" w:rsidRDefault="00645362">
      <w:pPr>
        <w:sectPr w:rsidR="006453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A33756" w14:textId="77777777" w:rsidR="00645362" w:rsidRDefault="00823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645362" w14:paraId="0A00E07B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EA56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6D0F81" w14:textId="77777777" w:rsidR="00645362" w:rsidRDefault="0064536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8979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DC3986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7900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D989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5495BB" w14:textId="77777777" w:rsidR="00645362" w:rsidRDefault="00645362">
            <w:pPr>
              <w:spacing w:after="0"/>
              <w:ind w:left="135"/>
            </w:pPr>
          </w:p>
        </w:tc>
      </w:tr>
      <w:tr w:rsidR="00645362" w14:paraId="592C1E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09557" w14:textId="77777777" w:rsidR="00645362" w:rsidRDefault="006453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5E0F76" w14:textId="77777777" w:rsidR="00645362" w:rsidRDefault="00645362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E83E81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6B0250" w14:textId="77777777" w:rsidR="00645362" w:rsidRDefault="00645362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5446FA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7B7902" w14:textId="77777777" w:rsidR="00645362" w:rsidRDefault="0064536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DE35C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C26E28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8E452" w14:textId="77777777" w:rsidR="00645362" w:rsidRDefault="00645362"/>
        </w:tc>
      </w:tr>
      <w:tr w:rsidR="00645362" w14:paraId="7B3B26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2EA8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645362" w:rsidRPr="00A53C63" w14:paraId="3114244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749EC4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9AAD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1B040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976037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6FC94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E8A0CA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0AC2A28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CC1A2A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8A6E4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8B4C8CB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A88066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69DA5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AEABF8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37BA27F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E1812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25E31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586666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012CD2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559EF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BC1753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00D115D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9C84B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9CA46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5C766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837764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C2783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98A7C5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02B71E7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03E77D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897F6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E96C41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5EAF1A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4546B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9B5E8F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5A9F6AF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6180FF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A8AE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F1F5B3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0FA452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3B1D7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2E7331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5C0C569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0D78AB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F1EB3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6D9A187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6169E3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CC1A76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C41314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14:paraId="322B0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3E5D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74EE93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F16134" w14:textId="77777777" w:rsidR="00645362" w:rsidRDefault="00645362"/>
        </w:tc>
      </w:tr>
      <w:tr w:rsidR="00645362" w14:paraId="70CC0A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91D60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645362" w:rsidRPr="00A53C63" w14:paraId="1785CB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EC65E6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003F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644C1D9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6CD4E6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46154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4AACCF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37DD2F5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2DF371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251A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12CEF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19A575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1538E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E35251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59C218E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B6E43D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2D9F7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14C7F70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C1BD4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876BF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B44CEE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:rsidRPr="00A53C63" w14:paraId="4641095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643585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A0374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75716F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D8DBCF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9628B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A4D30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6324434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80F245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F30FF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2B8BDE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459A60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4317F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EFBF64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508BEFC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13514A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66A7D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9425E31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22456E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26418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1AD4DB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3A1A6F0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7A6DE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6EAC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F955B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55A38A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3B489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A5C830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17F591E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22BCE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B4F34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6E6E2EE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29CBE5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400A4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DD7B98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14:paraId="1F5807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A987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E8EA3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F4FDF" w14:textId="77777777" w:rsidR="00645362" w:rsidRDefault="00645362"/>
        </w:tc>
      </w:tr>
      <w:tr w:rsidR="00645362" w:rsidRPr="00A53C63" w14:paraId="521E33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07C5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645362" w:rsidRPr="00A53C63" w14:paraId="24473B9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BB41E0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F18F4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9122CE7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9513D8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B188C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D9315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1BE532F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BC5C6E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6D5F5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7EF865C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B027DF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A85BC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AD6C23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4E54892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2E0DAC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354B0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28CEDE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38F183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A0243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9AE51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2863658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C1DEA5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4EC2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D412AC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FDD120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0A2DB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4890A7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46D4A9C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83AADE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2E6A2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уционного,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AB684E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CD682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20942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6DF7D4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74B47AE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816971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B6F87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866634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AFAFB7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8E2DA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E79E0D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14:paraId="6B184F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B594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FD4B6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43120D" w14:textId="77777777" w:rsidR="00645362" w:rsidRDefault="00645362"/>
        </w:tc>
      </w:tr>
      <w:tr w:rsidR="00645362" w:rsidRPr="00A53C63" w14:paraId="5B0CEE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AEFA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8799C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1233A2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7B330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46252B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14:paraId="3C1E0A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2EC2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C9EB2F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5503635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3C3158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D3DEF9C" w14:textId="77777777" w:rsidR="00645362" w:rsidRDefault="00645362"/>
        </w:tc>
      </w:tr>
    </w:tbl>
    <w:p w14:paraId="677AB1F3" w14:textId="77777777" w:rsidR="00645362" w:rsidRDefault="00645362">
      <w:pPr>
        <w:sectPr w:rsidR="006453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9AC8A" w14:textId="77777777" w:rsidR="00645362" w:rsidRDefault="00645362">
      <w:pPr>
        <w:sectPr w:rsidR="006453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2D0E3D" w14:textId="77777777" w:rsidR="00645362" w:rsidRDefault="0082363B">
      <w:pPr>
        <w:spacing w:after="0"/>
        <w:ind w:left="120"/>
      </w:pPr>
      <w:bookmarkStart w:id="6" w:name="block-4030356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2880769" w14:textId="77777777" w:rsidR="00645362" w:rsidRDefault="00823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3665"/>
        <w:gridCol w:w="1077"/>
        <w:gridCol w:w="1841"/>
        <w:gridCol w:w="1910"/>
        <w:gridCol w:w="1423"/>
        <w:gridCol w:w="3319"/>
      </w:tblGrid>
      <w:tr w:rsidR="00645362" w14:paraId="018B9854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912B6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3AC33E" w14:textId="77777777" w:rsidR="00645362" w:rsidRDefault="0064536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0FD8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EB4CB4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EA90B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EE27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021611" w14:textId="77777777" w:rsidR="00645362" w:rsidRDefault="00645362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55E5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D048F3" w14:textId="77777777" w:rsidR="00645362" w:rsidRDefault="00645362">
            <w:pPr>
              <w:spacing w:after="0"/>
              <w:ind w:left="135"/>
            </w:pPr>
          </w:p>
        </w:tc>
      </w:tr>
      <w:tr w:rsidR="00645362" w14:paraId="392526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F8057" w14:textId="77777777" w:rsidR="00645362" w:rsidRDefault="006453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B81CA" w14:textId="77777777" w:rsidR="00645362" w:rsidRDefault="00645362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73F152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1C1D51" w14:textId="77777777" w:rsidR="00645362" w:rsidRDefault="00645362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9D683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B4043D" w14:textId="77777777" w:rsidR="00645362" w:rsidRDefault="00645362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D134E1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A8599E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2ED3E" w14:textId="77777777" w:rsidR="00645362" w:rsidRDefault="006453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464A0" w14:textId="77777777" w:rsidR="00645362" w:rsidRDefault="00645362"/>
        </w:tc>
      </w:tr>
      <w:tr w:rsidR="00645362" w:rsidRPr="00A53C63" w14:paraId="5CBEC5C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4D027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64AA8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AEFF82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310DA7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8992A2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6F39D0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ADC9EA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45362" w:rsidRPr="00A53C63" w14:paraId="74D952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B6591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8442C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802EFC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B5D90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25471D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C9FD55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AC93A9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14:paraId="2C91C66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353F36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C6CC1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институты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68F6CA9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74869F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016B32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1E49BE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A3D4BCD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56961C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740E9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190A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3F714A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DF6D0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65BD9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02832B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2E419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45362" w14:paraId="36604B6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C32B7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67FEA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1A2096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04F136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4A71FB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A799C0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62C65B" w14:textId="77777777" w:rsidR="00645362" w:rsidRDefault="00645362">
            <w:pPr>
              <w:spacing w:after="0"/>
              <w:ind w:left="135"/>
            </w:pPr>
          </w:p>
        </w:tc>
      </w:tr>
      <w:tr w:rsidR="00645362" w14:paraId="066D0BF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3A818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88F6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F16CE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FECC77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9AE0F3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58B17D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1E3892" w14:textId="77777777" w:rsidR="00645362" w:rsidRDefault="00645362">
            <w:pPr>
              <w:spacing w:after="0"/>
              <w:ind w:left="135"/>
            </w:pPr>
          </w:p>
        </w:tc>
      </w:tr>
      <w:tr w:rsidR="00645362" w14:paraId="0E67E6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719F4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F96E9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9148F5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CBD97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B619FE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B40A20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9403F1" w14:textId="77777777" w:rsidR="00645362" w:rsidRDefault="00645362">
            <w:pPr>
              <w:spacing w:after="0"/>
              <w:ind w:left="135"/>
            </w:pPr>
          </w:p>
        </w:tc>
      </w:tr>
      <w:tr w:rsidR="00645362" w14:paraId="4556A4D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03A8C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6F9F8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B48F7A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952BA0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B7AD5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2825DD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E56DC84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454112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FFE59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79EE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371373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F20A5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83136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A8C3CE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109EFC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362" w:rsidRPr="00A53C63" w14:paraId="0EA855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64AF2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A06FF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EF3454C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B638D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AB088B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178EBA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6F5617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645362" w:rsidRPr="00A53C63" w14:paraId="3C065D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DDC46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C4F4F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Самосознание и социальное поведение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6F79010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5E7CD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E84BC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3B0CF7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12DF1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28ACD3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30D0E0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C9F93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169A225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C7E3B1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1AD861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8FD3A8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BB2CA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0EE5D6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46C7F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28D7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необходимость в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4AB2C82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5D75C4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1FCF78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0B0ABB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B7813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1F1470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54891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B9CF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E62256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6426AB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04B71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8F0A14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681C5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5362" w:rsidRPr="00A53C63" w14:paraId="3153D98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2612D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AEAC0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909AF2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91509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8CEBB5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DF6528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DC7B41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645362" w:rsidRPr="00A53C63" w14:paraId="10B2011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CCD25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AEBD6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EA427A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91FD5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B1045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B00629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D3CED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5362" w:rsidRPr="00A53C63" w14:paraId="1D5B2C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E0AF0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7EAC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1E5929B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F36096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7132D4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5BDB2F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988BA2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645362" w:rsidRPr="00A53C63" w14:paraId="21164B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C7611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E4EF2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DB844D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35246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C23D6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CBAD5C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6A773E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45362" w:rsidRPr="00A53C63" w14:paraId="4784C9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5B142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15E9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F3747E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CF7DA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1155E9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BDAB3A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02ADD9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1DA6E61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21923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F4604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01DE15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5A181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C5A727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4E5DF6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B73CD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45362" w:rsidRPr="00A53C63" w14:paraId="74E9BE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D4F6B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98A7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011FC1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D0066F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37B6B3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0CE355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E1223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0AEDC8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4FEBA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109BD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F369092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54FD3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68419F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4E464B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8F9318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:rsidRPr="00A53C63" w14:paraId="0A36C8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33D88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7D22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E15BA5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29B9BB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6B08C3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E00460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B8AE31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645362" w:rsidRPr="00A53C63" w14:paraId="5B3806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C2BD2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DEBEE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34F9AC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FF1E13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D58FC4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9D31AB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B4C00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645362" w:rsidRPr="00A53C63" w14:paraId="46FC154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5629B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8BFDD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0970F0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296B0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5FB7DF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C1CAD8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339AF0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5362" w:rsidRPr="00A53C63" w14:paraId="058089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C9230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5296E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5739B9E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F25E0B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B2B21B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0B9B47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4CEF2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5362" w:rsidRPr="00A53C63" w14:paraId="63189C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1AAE61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A099D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53A24A6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9CA47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5EFB0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CD0BDB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F0AF9A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5362" w:rsidRPr="00A53C63" w14:paraId="1115D9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3D132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5342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47FC791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517CD0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D209C9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723548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16E573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5362" w:rsidRPr="00A53C63" w14:paraId="74FB7AA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35181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EA566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A0115F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B4843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6400F0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28CBD4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4743A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362" w14:paraId="04C46B5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9CD40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7EBA2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5B756A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5836C1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DD706D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D2D9D4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9F7715A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014D93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5642F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54DD1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8B1CA71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7B00EC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344EF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9C770E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42B60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45362" w14:paraId="0045D5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1F182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EEFE9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сфере науки, образования и искусства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AA9CB7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EEBBE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7AAEDC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6FA30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CCD6FC6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4D1871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2C942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3C78B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1EF861C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CF8C1B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2CE97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C046B0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8B5A6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45362" w:rsidRPr="00A53C63" w14:paraId="188772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B5995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C8C9D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"Духовная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3F332A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EA7DA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5E2E20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C06248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B3030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362" w:rsidRPr="00A53C63" w14:paraId="482FDA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53392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3DCC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2F91801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1ABF2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224C88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82E098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930977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362" w:rsidRPr="00A53C63" w14:paraId="3B23E6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DCFB71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A713B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AAB27AB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31DB81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62B420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4922A3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66A67F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645362" w14:paraId="329318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4F4A1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A430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F4A21F5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05999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3E2B4D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B40544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DEEF0A7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0EA945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31EE4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F3A9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FC7850D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448278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F213DC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94C166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03FA6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362" w:rsidRPr="00A53C63" w14:paraId="71F0D0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D5D5E1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7ABFD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C1EE0F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7AA3F1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9437F3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7458B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7C485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645362" w14:paraId="5E7B0E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70527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18E84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493394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F09BBE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37A559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732AFC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E8DBC3C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1C10F5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F9999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85B50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77ECDD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AAC9E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11184B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81DC88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9A2F80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645362" w:rsidRPr="00A53C63" w14:paraId="73D06A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B0100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64ABF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273758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82FF6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68D542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6E35E4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BA4940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:rsidRPr="00A53C63" w14:paraId="10BE61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8F97F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C5936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EB4CAD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D717B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EB681E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AA174D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F0D6A9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362" w14:paraId="2DEF98F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BE558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3CC8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029F83C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525018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7B912F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219E6B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6B5223F" w14:textId="77777777" w:rsidR="00645362" w:rsidRDefault="00645362">
            <w:pPr>
              <w:spacing w:after="0"/>
              <w:ind w:left="135"/>
            </w:pPr>
          </w:p>
        </w:tc>
      </w:tr>
      <w:tr w:rsidR="00645362" w14:paraId="6507FF8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CBF98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31441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C0D936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DC8B9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AE5050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EFF25E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D5DDD85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4FA5B9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E37B9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0958F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9A731E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31747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A4D7FA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A27DB2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60F2FB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156AC0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C184B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0CB1C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C0DD918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4E3C7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6729DC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61B175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5AFB6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645362" w:rsidRPr="00A53C63" w14:paraId="615193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748A3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E81E5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3E1348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1A8934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B27029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29BB8C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0D1E5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5362" w:rsidRPr="00A53C63" w14:paraId="6F9ED3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A2A88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9218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CF939D9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2D1DF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DE24D7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C1A5F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907E9B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645362" w:rsidRPr="00A53C63" w14:paraId="34CE2E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2B496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C894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41B48D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5C6A7C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11FCCF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C08199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DCAB6A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362" w:rsidRPr="00A53C63" w14:paraId="32526B9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CDC0A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46D6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BC60519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BE738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36243D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BD1E52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E51C72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645362" w:rsidRPr="00A53C63" w14:paraId="6C6380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F6C88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7340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41527ED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A967F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00669C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114416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11E8F1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:rsidRPr="00A53C63" w14:paraId="3B96AD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3CFC5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A23D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02F02AB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86404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75BA0D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135CD1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09D0A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5362" w:rsidRPr="00A53C63" w14:paraId="16FF62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79946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3F149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40621F9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5238F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F60C1C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DF621B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79500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5362" w:rsidRPr="00A53C63" w14:paraId="4FBC24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7A3E2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B0135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7E21BD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853B66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89E52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B28476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347420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45362" w:rsidRPr="00A53C63" w14:paraId="4C46B0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D2857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817E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09AC15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BF7926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3B7451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8E16EFF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6C13F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5362" w:rsidRPr="00A53C63" w14:paraId="68FFB3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F628F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F107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Бюджетная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781CB9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DF2971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E9BE5F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DD1F19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A2D5AC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362" w14:paraId="4DB04D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A255F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95E1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22B8561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AA898B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0F8042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5C3BA7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0D605FC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0C86DB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93F6A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6AE5D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1FF921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9540C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CE398E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26E3BC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9F8E57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5362" w:rsidRPr="00A53C63" w14:paraId="0B272F4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ACC55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C36B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46C9BB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9FB2F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AA0CF7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6441B7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DE7B2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45362" w:rsidRPr="00A53C63" w14:paraId="4E429F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4CB15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3C69E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EB8140B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E5C24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75A5D2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0B39E3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C8AA8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362" w:rsidRPr="00A53C63" w14:paraId="7A83078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F3ED16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B44E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AEF189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18EA44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8403E2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39E727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9AB79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362" w:rsidRPr="00A53C63" w14:paraId="017F7A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C5C6C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875D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7CE0D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CA72F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5AA60C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44F785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7C8E82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645362" w:rsidRPr="00A53C63" w14:paraId="737B87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88D2B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94B0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D90B4AF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706AF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AC354C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97223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096BD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645362" w:rsidRPr="00A53C63" w14:paraId="6FF5EFA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0641E6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AF97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1E1D73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0A82F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E5029A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45AF4A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067FA3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2056D2E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F6FEC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990BE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86AA78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AA0DF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CE64C1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A01F143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791682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362" w:rsidRPr="00A53C63" w14:paraId="2FE768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E5BD4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9A88E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08316C2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0CC83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6A11F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13F1F3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D9D8AE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362" w:rsidRPr="00A53C63" w14:paraId="359D266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B17390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AB33E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FF20D09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EB0B5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B1F69E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F2F174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9C5CB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14:paraId="6560B1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816E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4F3D76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99ADCA3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50F33B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05098" w14:textId="77777777" w:rsidR="00645362" w:rsidRDefault="00645362"/>
        </w:tc>
      </w:tr>
    </w:tbl>
    <w:p w14:paraId="4994FCB3" w14:textId="77777777" w:rsidR="00645362" w:rsidRDefault="00645362">
      <w:pPr>
        <w:sectPr w:rsidR="006453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AF3172" w14:textId="77777777" w:rsidR="00645362" w:rsidRDefault="00823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645362" w14:paraId="503414FD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8DB2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CB2614" w14:textId="77777777" w:rsidR="00645362" w:rsidRDefault="0064536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0A3B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162E4D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B131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75DE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792708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B0A6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2B5A4D" w14:textId="77777777" w:rsidR="00645362" w:rsidRDefault="00645362">
            <w:pPr>
              <w:spacing w:after="0"/>
              <w:ind w:left="135"/>
            </w:pPr>
          </w:p>
        </w:tc>
      </w:tr>
      <w:tr w:rsidR="00645362" w14:paraId="7117F7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5FFA7" w14:textId="77777777" w:rsidR="00645362" w:rsidRDefault="006453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DB063" w14:textId="77777777" w:rsidR="00645362" w:rsidRDefault="0064536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64B69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BD4C31" w14:textId="77777777" w:rsidR="00645362" w:rsidRDefault="0064536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20DA6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668844" w14:textId="77777777" w:rsidR="00645362" w:rsidRDefault="0064536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86680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52A247" w14:textId="77777777" w:rsidR="00645362" w:rsidRDefault="006453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83251" w14:textId="77777777" w:rsidR="00645362" w:rsidRDefault="006453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F33EE" w14:textId="77777777" w:rsidR="00645362" w:rsidRDefault="00645362"/>
        </w:tc>
      </w:tr>
      <w:tr w:rsidR="00645362" w:rsidRPr="00A53C63" w14:paraId="6ED45D8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7F7CC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E3125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43A650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503DE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64986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3738BB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880FD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645362" w:rsidRPr="00A53C63" w14:paraId="692066F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150D9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B8066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DA19AC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17B22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1B484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AFD2A3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3075B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645362" w:rsidRPr="00A53C63" w14:paraId="17EE9DB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B1ACCC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2EA6D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C44B7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8F224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2259F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E2AC68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FCCA6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645362" w14:paraId="048A42E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25B22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3043E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A8F40A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A713A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A9B66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C8356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B4DCE0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5E5E7FC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35B93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0EC5D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C87EE8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B94DF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EFF13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059C93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54AC3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2606FC4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590D6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63D18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16B03B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7A2FC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87331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BFDEBB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D0A2E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362" w:rsidRPr="00A53C63" w14:paraId="7B7F87E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09AAE0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ED473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D1DBED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EEEFD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749FD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23E720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66741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:rsidRPr="00A53C63" w14:paraId="09A64DD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8E10B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25493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в Российской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7707BD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70DD9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F0B98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0B20B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F261F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645362" w:rsidRPr="00A53C63" w14:paraId="0040AAE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05725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00851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FFA000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A9DA2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22957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CD79EF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CB8F2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4DF4B02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E86B6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6D3D5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D607B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F2052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BC08E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AD483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B7A9A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362" w:rsidRPr="00A53C63" w14:paraId="63E3857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15C5D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54B45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97F7AC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0581E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55AE3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E098DBC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8F34A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14:paraId="0A39780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850DD0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6FB2A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24FB6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CD25E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343BC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E61CDA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EDD60C" w14:textId="77777777" w:rsidR="00645362" w:rsidRDefault="00645362">
            <w:pPr>
              <w:spacing w:after="0"/>
              <w:ind w:left="135"/>
            </w:pPr>
          </w:p>
        </w:tc>
      </w:tr>
      <w:tr w:rsidR="00645362" w14:paraId="039870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BF87E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CE7CF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9C0E5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DE921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986E6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D12A28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4B235C" w14:textId="77777777" w:rsidR="00645362" w:rsidRDefault="00645362">
            <w:pPr>
              <w:spacing w:after="0"/>
              <w:ind w:left="135"/>
            </w:pPr>
          </w:p>
        </w:tc>
      </w:tr>
      <w:tr w:rsidR="00645362" w14:paraId="2FCF761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27075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518FC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060389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C27FB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AADE0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15B6F8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11939E9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05CE668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F3018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8EDE2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ED61E6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D1855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F4BA0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90DE68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B1030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5362" w:rsidRPr="00A53C63" w14:paraId="5C93356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3F54D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62D6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294AF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2EEC6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302E7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737F8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EFE79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645362" w:rsidRPr="00A53C63" w14:paraId="52FE30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74DC8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3D09A7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A800A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2D7D8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3577E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45231E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61261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:rsidRPr="00A53C63" w14:paraId="5987157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CA5948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40F89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- основной институт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8E373D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E9EC6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1F5C6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28906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38364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645362" w:rsidRPr="00A53C63" w14:paraId="603A50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50323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A2CDE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1C20F0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C75FE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B6EB0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631161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69EAC07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645362" w:rsidRPr="00A53C63" w14:paraId="557FCBF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36B9C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8287A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99C7A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8D83A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FF53E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41FF3C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E97D7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:rsidRPr="00A53C63" w14:paraId="6917C25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C0E5B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38E07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08FAC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8A205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07F80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C334ED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D2691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6918FBC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F8896F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1392F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FABBEA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07EF3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7066A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1EB018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564EC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362" w:rsidRPr="00A53C63" w14:paraId="131B15E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7F4F2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0CEA9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9108F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11985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0D11D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C71A08C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28ED0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5362" w:rsidRPr="00A53C63" w14:paraId="44C59F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23A39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46E66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024A32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E54A4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5ECDF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1096F0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7B219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:rsidRPr="00A53C63" w14:paraId="3AB1AD4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8831A1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E4DC2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DECF4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C3EF4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C0428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C40710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4FAD2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1CF9C31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52079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FAE50E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322DD0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147BB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DA548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E971FF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C70AE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5362" w:rsidRPr="00A53C63" w14:paraId="03A8135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BD2EC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B86CB2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2ED1C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33062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7FE2D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2EB97B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8EA04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45362" w:rsidRPr="00A53C63" w14:paraId="780B76F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FAF65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C9BD4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700E50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E1D6B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F751D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0CA9C1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D957D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645362" w:rsidRPr="00A53C63" w14:paraId="6EBA2D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E0EEB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322FC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5EDA26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E3D83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EBA6B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671B9B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9B0FC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:rsidRPr="00A53C63" w14:paraId="3DADCC5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6F5A6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EC7E3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Избирательная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B382A9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A8767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D4C03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DEDEDC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1898E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604CA10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F855FA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B3640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1162F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0F8D2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A7EE9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77BD6A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AA60B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45362" w:rsidRPr="00A53C63" w14:paraId="213B49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CA2F8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8E51C4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E3B2A0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48AFF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92884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83739F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F7747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5362" w:rsidRPr="00A53C63" w14:paraId="34F9412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A8DF801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70323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242C7D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F9398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1FDEE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B74A57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ABC03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3B67F37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44C90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E14FA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B8F33C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58288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1793D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8E8B6B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87878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645362" w:rsidRPr="00A53C63" w14:paraId="012576A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F4858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B48A8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3427A0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E10E4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EC810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1E7981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2817C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645362" w14:paraId="47663A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44B49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D0BDE1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11287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4AE0A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99EA9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C9A75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2520C0" w14:textId="77777777" w:rsidR="00645362" w:rsidRDefault="00645362">
            <w:pPr>
              <w:spacing w:after="0"/>
              <w:ind w:left="135"/>
            </w:pPr>
          </w:p>
        </w:tc>
      </w:tr>
      <w:tr w:rsidR="00645362" w14:paraId="6E753A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DBFE7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BD6AF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BDD38F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69ED8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C9AF4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552355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239621A" w14:textId="77777777" w:rsidR="00645362" w:rsidRDefault="00645362">
            <w:pPr>
              <w:spacing w:after="0"/>
              <w:ind w:left="135"/>
            </w:pPr>
          </w:p>
        </w:tc>
      </w:tr>
      <w:tr w:rsidR="00645362" w14:paraId="1692384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4BEC9C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C0CE5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B9169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A41B5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B9777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2956DE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F64A6E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3D697D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84C45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6E312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615BD3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0C7B48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E2338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DF88A1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89400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:rsidRPr="00A53C63" w14:paraId="39F565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FD52E8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624A6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CC1247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E5F99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A61BB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81CB8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695BD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645362" w14:paraId="1D59686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551E7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7F0A2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B67B1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9C651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DFE1E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E92E22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9BAD70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69F175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07BCB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DEBAC0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AF3988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3EF1D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CFCFD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65610A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48B916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362" w:rsidRPr="00A53C63" w14:paraId="04F08F5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44205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9A71A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06831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E09D8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08A55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BC4EF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2DB7CA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645362" w:rsidRPr="00A53C63" w14:paraId="31F7FB6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BB8812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3EBE7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1E5950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5529B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2EB25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7C917D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E6592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65B9FD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75438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ACCEC9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85E410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8B1AF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9772A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16CF47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1AC9B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362" w:rsidRPr="00A53C63" w14:paraId="785AAF1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336785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17128F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2FEF77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0250E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E7130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D29EE2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2610A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645362" w:rsidRPr="00A53C63" w14:paraId="3909F74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FCC57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2FA56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трудовых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E9CF24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BC66A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BBF4F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B0ADF9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0EFCE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14:paraId="515979C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6016E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5BEAB8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487B4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ADEB8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31250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677ED2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793E58" w14:textId="77777777" w:rsidR="00645362" w:rsidRDefault="00645362">
            <w:pPr>
              <w:spacing w:after="0"/>
              <w:ind w:left="135"/>
            </w:pPr>
          </w:p>
        </w:tc>
      </w:tr>
      <w:tr w:rsidR="00645362" w14:paraId="066237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A1AFE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E5AD8D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налоговых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3FA71B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FA8915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69AF0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6CE641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CA1A5E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3B19FF6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096123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E038DB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F20BCB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BB2EB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FBA5E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195C92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01475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362" w:rsidRPr="00A53C63" w14:paraId="095FC51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684B30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96DCC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95DA3D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E239A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CB10F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5798C4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8C95E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14:paraId="5D7747E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A19CF9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3DA1F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7B7B9D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420BAD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C6DD4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2439E0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CCFFA0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038844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0E849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028C78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D3C71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897B9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585A6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91F55F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7EF4F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362" w:rsidRPr="00A53C63" w14:paraId="47508D6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C178BA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41334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596ECE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FCB54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C2E92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76D216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665ED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362" w:rsidRPr="00A53C63" w14:paraId="3EF05A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4DB6E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6FB4BB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7555E8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6D754E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3A0AE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C00F89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20E4A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645362" w:rsidRPr="00A53C63" w14:paraId="7FD3C99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D32BF6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4A4E0A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A0AF07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67476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2B2C8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584FBF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F83345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645362" w:rsidRPr="00A53C63" w14:paraId="3138C8D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AE9726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D7D86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94C2CD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0209D7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404F0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23A14C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EFA27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362" w:rsidRPr="00A53C63" w14:paraId="4B7FB9D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7D7B27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EA76F5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E2958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8E637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8B5BE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52387E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94DDF63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362" w:rsidRPr="00A53C63" w14:paraId="7E58AB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098E59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A6E85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2C1CC2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581F70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BAC0C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83BD16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F9C07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362" w:rsidRPr="00A53C63" w14:paraId="4D2B694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C6C842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FD46A6" w14:textId="77777777" w:rsidR="00645362" w:rsidRDefault="00823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8C0A65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77B87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EC2C54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6D8BD3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99FA7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645362" w:rsidRPr="00A53C63" w14:paraId="4C80F03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72706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50092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7CB55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4510E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A699B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6461AB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03A294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:rsidRPr="00A53C63" w14:paraId="0C1979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8C4FC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DCC74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D4D32B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B5E833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999C42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0C5E80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923C20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45362" w:rsidRPr="00A53C63" w14:paraId="129335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564610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CAC09C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4BF09E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5AD65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DD5B4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04DD23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A44FB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362" w:rsidRPr="00A53C63" w14:paraId="13902DF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668964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B1831D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FFDBCF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A059B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9F4A5A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F43C5A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5BC4AD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362" w:rsidRPr="00A53C63" w14:paraId="7768272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3F387D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66E74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C28C45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8BFCDF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70CDA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8D726E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6BB0BE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362" w14:paraId="0144D50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B259CE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2C29D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4E46F8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056976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ABDE1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74B6F6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9BA63A" w14:textId="77777777" w:rsidR="00645362" w:rsidRDefault="00645362">
            <w:pPr>
              <w:spacing w:after="0"/>
              <w:ind w:left="135"/>
            </w:pPr>
          </w:p>
        </w:tc>
      </w:tr>
      <w:tr w:rsidR="00645362" w14:paraId="31E2800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ACBB0B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905E8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864113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7B30F1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1192D9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3B6E12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FA56D9" w14:textId="77777777" w:rsidR="00645362" w:rsidRDefault="00645362">
            <w:pPr>
              <w:spacing w:after="0"/>
              <w:ind w:left="135"/>
            </w:pPr>
          </w:p>
        </w:tc>
      </w:tr>
      <w:tr w:rsidR="00645362" w:rsidRPr="00A53C63" w14:paraId="6771B4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57358F" w14:textId="77777777" w:rsidR="00645362" w:rsidRDefault="00823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AE89B1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E4FD81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EDE0C2B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8590FC" w14:textId="77777777" w:rsidR="00645362" w:rsidRDefault="0064536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17D255" w14:textId="77777777" w:rsidR="00645362" w:rsidRDefault="006453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ED0F52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3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45362" w14:paraId="54488D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8FD49" w14:textId="77777777" w:rsidR="00645362" w:rsidRPr="00A53C63" w:rsidRDefault="0082363B">
            <w:pPr>
              <w:spacing w:after="0"/>
              <w:ind w:left="135"/>
              <w:rPr>
                <w:lang w:val="ru-RU"/>
              </w:rPr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9B98714" w14:textId="77777777" w:rsidR="00645362" w:rsidRDefault="0082363B">
            <w:pPr>
              <w:spacing w:after="0"/>
              <w:ind w:left="135"/>
              <w:jc w:val="center"/>
            </w:pPr>
            <w:r w:rsidRPr="00A53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7FCE86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22D6BA" w14:textId="77777777" w:rsidR="00645362" w:rsidRDefault="00823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47490" w14:textId="77777777" w:rsidR="00645362" w:rsidRDefault="00645362"/>
        </w:tc>
      </w:tr>
    </w:tbl>
    <w:p w14:paraId="7E721B77" w14:textId="77777777" w:rsidR="00645362" w:rsidRDefault="00645362">
      <w:pPr>
        <w:sectPr w:rsidR="006453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94B0F1" w14:textId="77777777" w:rsidR="00645362" w:rsidRDefault="00645362">
      <w:pPr>
        <w:sectPr w:rsidR="006453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55128D" w14:textId="77777777" w:rsidR="00645362" w:rsidRDefault="0082363B">
      <w:pPr>
        <w:spacing w:after="0"/>
        <w:ind w:left="120"/>
      </w:pPr>
      <w:bookmarkStart w:id="7" w:name="block-4030356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BB56E96" w14:textId="77777777" w:rsidR="00645362" w:rsidRDefault="008236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602F49" w14:textId="77777777" w:rsidR="00645362" w:rsidRDefault="00645362">
      <w:pPr>
        <w:spacing w:after="0" w:line="480" w:lineRule="auto"/>
        <w:ind w:left="120"/>
      </w:pPr>
    </w:p>
    <w:p w14:paraId="7702BF3C" w14:textId="77777777" w:rsidR="00645362" w:rsidRDefault="00645362">
      <w:pPr>
        <w:spacing w:after="0" w:line="480" w:lineRule="auto"/>
        <w:ind w:left="120"/>
      </w:pPr>
    </w:p>
    <w:p w14:paraId="3F6F5815" w14:textId="77777777" w:rsidR="00645362" w:rsidRDefault="00645362">
      <w:pPr>
        <w:spacing w:after="0"/>
        <w:ind w:left="120"/>
      </w:pPr>
    </w:p>
    <w:p w14:paraId="2D92FE10" w14:textId="77777777" w:rsidR="00645362" w:rsidRDefault="008236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B297CE2" w14:textId="77777777" w:rsidR="00645362" w:rsidRDefault="00645362">
      <w:pPr>
        <w:spacing w:after="0" w:line="480" w:lineRule="auto"/>
        <w:ind w:left="120"/>
      </w:pPr>
    </w:p>
    <w:p w14:paraId="01A8D87A" w14:textId="77777777" w:rsidR="00645362" w:rsidRDefault="00645362">
      <w:pPr>
        <w:spacing w:after="0"/>
        <w:ind w:left="120"/>
      </w:pPr>
    </w:p>
    <w:p w14:paraId="458562DD" w14:textId="77777777" w:rsidR="00645362" w:rsidRPr="00A53C63" w:rsidRDefault="0082363B">
      <w:pPr>
        <w:spacing w:after="0" w:line="480" w:lineRule="auto"/>
        <w:ind w:left="120"/>
        <w:rPr>
          <w:lang w:val="ru-RU"/>
        </w:rPr>
      </w:pPr>
      <w:r w:rsidRPr="00A53C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2E8803" w14:textId="77777777" w:rsidR="00645362" w:rsidRPr="00A53C63" w:rsidRDefault="00645362">
      <w:pPr>
        <w:spacing w:after="0" w:line="480" w:lineRule="auto"/>
        <w:ind w:left="120"/>
        <w:rPr>
          <w:lang w:val="ru-RU"/>
        </w:rPr>
      </w:pPr>
    </w:p>
    <w:p w14:paraId="7924A437" w14:textId="77777777" w:rsidR="00645362" w:rsidRPr="00A53C63" w:rsidRDefault="00645362">
      <w:pPr>
        <w:rPr>
          <w:lang w:val="ru-RU"/>
        </w:rPr>
        <w:sectPr w:rsidR="00645362" w:rsidRPr="00A53C6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0DBCDCFA" w14:textId="77777777" w:rsidR="0082363B" w:rsidRPr="00A53C63" w:rsidRDefault="0082363B">
      <w:pPr>
        <w:rPr>
          <w:lang w:val="ru-RU"/>
        </w:rPr>
      </w:pPr>
    </w:p>
    <w:sectPr w:rsidR="0082363B" w:rsidRPr="00A53C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4B67"/>
    <w:multiLevelType w:val="multilevel"/>
    <w:tmpl w:val="FB3E2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7714C"/>
    <w:multiLevelType w:val="multilevel"/>
    <w:tmpl w:val="A0FEC87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C1530C"/>
    <w:multiLevelType w:val="multilevel"/>
    <w:tmpl w:val="5CA24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F87135"/>
    <w:multiLevelType w:val="multilevel"/>
    <w:tmpl w:val="794E3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325CBE"/>
    <w:multiLevelType w:val="multilevel"/>
    <w:tmpl w:val="4DF03F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0627C6"/>
    <w:multiLevelType w:val="multilevel"/>
    <w:tmpl w:val="442CC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DC25AC"/>
    <w:multiLevelType w:val="multilevel"/>
    <w:tmpl w:val="C9D2F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37294B"/>
    <w:multiLevelType w:val="multilevel"/>
    <w:tmpl w:val="D9DA1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994384"/>
    <w:multiLevelType w:val="multilevel"/>
    <w:tmpl w:val="BAEEE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B61AE0"/>
    <w:multiLevelType w:val="multilevel"/>
    <w:tmpl w:val="7BDE7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A60089"/>
    <w:multiLevelType w:val="multilevel"/>
    <w:tmpl w:val="8C947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952D1F"/>
    <w:multiLevelType w:val="multilevel"/>
    <w:tmpl w:val="72EC3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FC4ACA"/>
    <w:multiLevelType w:val="multilevel"/>
    <w:tmpl w:val="CD0A9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0B7CF9"/>
    <w:multiLevelType w:val="multilevel"/>
    <w:tmpl w:val="837C97B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530361"/>
    <w:multiLevelType w:val="multilevel"/>
    <w:tmpl w:val="89340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590D76"/>
    <w:multiLevelType w:val="multilevel"/>
    <w:tmpl w:val="350EC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B75F40"/>
    <w:multiLevelType w:val="multilevel"/>
    <w:tmpl w:val="E6920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743FDB"/>
    <w:multiLevelType w:val="multilevel"/>
    <w:tmpl w:val="06926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7C3FBF"/>
    <w:multiLevelType w:val="multilevel"/>
    <w:tmpl w:val="68FC2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B667C4"/>
    <w:multiLevelType w:val="multilevel"/>
    <w:tmpl w:val="541A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7F6283"/>
    <w:multiLevelType w:val="multilevel"/>
    <w:tmpl w:val="F6A83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7404E9"/>
    <w:multiLevelType w:val="multilevel"/>
    <w:tmpl w:val="2CA03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B84642"/>
    <w:multiLevelType w:val="multilevel"/>
    <w:tmpl w:val="3BF82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19"/>
  </w:num>
  <w:num w:numId="5">
    <w:abstractNumId w:val="3"/>
  </w:num>
  <w:num w:numId="6">
    <w:abstractNumId w:val="10"/>
  </w:num>
  <w:num w:numId="7">
    <w:abstractNumId w:val="15"/>
  </w:num>
  <w:num w:numId="8">
    <w:abstractNumId w:val="6"/>
  </w:num>
  <w:num w:numId="9">
    <w:abstractNumId w:val="11"/>
  </w:num>
  <w:num w:numId="10">
    <w:abstractNumId w:val="2"/>
  </w:num>
  <w:num w:numId="11">
    <w:abstractNumId w:val="18"/>
  </w:num>
  <w:num w:numId="12">
    <w:abstractNumId w:val="12"/>
  </w:num>
  <w:num w:numId="13">
    <w:abstractNumId w:val="4"/>
  </w:num>
  <w:num w:numId="14">
    <w:abstractNumId w:val="22"/>
  </w:num>
  <w:num w:numId="15">
    <w:abstractNumId w:val="16"/>
  </w:num>
  <w:num w:numId="16">
    <w:abstractNumId w:val="0"/>
  </w:num>
  <w:num w:numId="17">
    <w:abstractNumId w:val="1"/>
  </w:num>
  <w:num w:numId="18">
    <w:abstractNumId w:val="20"/>
  </w:num>
  <w:num w:numId="19">
    <w:abstractNumId w:val="17"/>
  </w:num>
  <w:num w:numId="20">
    <w:abstractNumId w:val="13"/>
  </w:num>
  <w:num w:numId="21">
    <w:abstractNumId w:val="21"/>
  </w:num>
  <w:num w:numId="22">
    <w:abstractNumId w:val="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45362"/>
    <w:rsid w:val="00645362"/>
    <w:rsid w:val="0082363B"/>
    <w:rsid w:val="00A5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1B6E7"/>
  <w15:docId w15:val="{3D613D79-942C-4A40-87D3-0024D2BA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84" Type="http://schemas.openxmlformats.org/officeDocument/2006/relationships/hyperlink" Target="https://m.edsoo.ru/f5ece56c" TargetMode="External"/><Relationship Id="rId138" Type="http://schemas.openxmlformats.org/officeDocument/2006/relationships/hyperlink" Target="https://m.edsoo.ru/f8405614" TargetMode="External"/><Relationship Id="rId159" Type="http://schemas.openxmlformats.org/officeDocument/2006/relationships/hyperlink" Target="https://m.edsoo.ru/f840baa0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74" Type="http://schemas.openxmlformats.org/officeDocument/2006/relationships/hyperlink" Target="https://m.edsoo.ru/f5ecae26" TargetMode="External"/><Relationship Id="rId128" Type="http://schemas.openxmlformats.org/officeDocument/2006/relationships/hyperlink" Target="https://m.edsoo.ru/f5ed4dae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118" Type="http://schemas.openxmlformats.org/officeDocument/2006/relationships/hyperlink" Target="https://m.edsoo.ru/f5ed2cf2" TargetMode="External"/><Relationship Id="rId139" Type="http://schemas.openxmlformats.org/officeDocument/2006/relationships/hyperlink" Target="https://m.edsoo.ru/f84096d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54" Type="http://schemas.openxmlformats.org/officeDocument/2006/relationships/hyperlink" Target="https://m.edsoo.ru/f5ecb204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44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f5ecd068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53" Type="http://schemas.openxmlformats.org/officeDocument/2006/relationships/hyperlink" Target="https://m.edsoo.ru/f84091d8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f62" TargetMode="External"/><Relationship Id="rId68" Type="http://schemas.openxmlformats.org/officeDocument/2006/relationships/hyperlink" Target="https://m.edsoo.ru/f5ecc096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54" Type="http://schemas.openxmlformats.org/officeDocument/2006/relationships/hyperlink" Target="https://m.edsoo.ru/f8409354" TargetMode="External"/><Relationship Id="rId16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f5ecba38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44" Type="http://schemas.openxmlformats.org/officeDocument/2006/relationships/hyperlink" Target="https://m.edsoo.ru/f840876a" TargetMode="External"/><Relationship Id="rId90" Type="http://schemas.openxmlformats.org/officeDocument/2006/relationships/hyperlink" Target="https://m.edsoo.ru/f5ecdaf4" TargetMode="External"/><Relationship Id="rId27" Type="http://schemas.openxmlformats.org/officeDocument/2006/relationships/hyperlink" Target="https://m.edsoo.ru/7f41c418" TargetMode="External"/><Relationship Id="rId48" Type="http://schemas.openxmlformats.org/officeDocument/2006/relationships/hyperlink" Target="https://m.edsoo.ru/7f41cf6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34" Type="http://schemas.openxmlformats.org/officeDocument/2006/relationships/hyperlink" Target="https://m.edsoo.ru/f5ed536c" TargetMode="External"/><Relationship Id="rId80" Type="http://schemas.openxmlformats.org/officeDocument/2006/relationships/hyperlink" Target="https://m.edsoo.ru/f5ecf598" TargetMode="External"/><Relationship Id="rId155" Type="http://schemas.openxmlformats.org/officeDocument/2006/relationships/hyperlink" Target="https://m.edsoo.ru/f8409b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11640</Words>
  <Characters>66350</Characters>
  <Application>Microsoft Office Word</Application>
  <DocSecurity>0</DocSecurity>
  <Lines>552</Lines>
  <Paragraphs>155</Paragraphs>
  <ScaleCrop>false</ScaleCrop>
  <Company/>
  <LinksUpToDate>false</LinksUpToDate>
  <CharactersWithSpaces>77835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2024-09-20T08:57:00Z</dcterms:created>
  <dcterms:modified xsi:type="dcterms:W3CDTF">2024-09-20T08:58:00Z</dcterms:modified>
</cp:coreProperties>
</file>